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6E2EA" w14:textId="77777777" w:rsidR="00D84280" w:rsidRDefault="00D84280" w:rsidP="00D84280">
      <w:pPr>
        <w:pStyle w:val="NoSpacing"/>
        <w:jc w:val="center"/>
        <w:rPr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273B5CB" wp14:editId="7C11E670">
            <wp:simplePos x="0" y="0"/>
            <wp:positionH relativeFrom="column">
              <wp:posOffset>4724400</wp:posOffset>
            </wp:positionH>
            <wp:positionV relativeFrom="paragraph">
              <wp:posOffset>-635</wp:posOffset>
            </wp:positionV>
            <wp:extent cx="1052830" cy="632460"/>
            <wp:effectExtent l="0" t="0" r="0" b="0"/>
            <wp:wrapTight wrapText="bothSides">
              <wp:wrapPolygon edited="0">
                <wp:start x="0" y="0"/>
                <wp:lineTo x="0" y="20819"/>
                <wp:lineTo x="21105" y="20819"/>
                <wp:lineTo x="21105" y="0"/>
                <wp:lineTo x="0" y="0"/>
              </wp:wrapPolygon>
            </wp:wrapTight>
            <wp:docPr id="2" name="Picture 2" descr="A red and blue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red and blue logo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830" cy="632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55C251A5" wp14:editId="1AC303A1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1052830" cy="632460"/>
            <wp:effectExtent l="0" t="0" r="0" b="0"/>
            <wp:wrapTight wrapText="bothSides">
              <wp:wrapPolygon edited="0">
                <wp:start x="0" y="0"/>
                <wp:lineTo x="0" y="20819"/>
                <wp:lineTo x="21105" y="20819"/>
                <wp:lineTo x="21105" y="0"/>
                <wp:lineTo x="0" y="0"/>
              </wp:wrapPolygon>
            </wp:wrapTight>
            <wp:docPr id="1" name="Picture 1" descr="A red and blue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red and blue logo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830" cy="632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56"/>
          <w:szCs w:val="56"/>
        </w:rPr>
        <w:t xml:space="preserve">Ashlett Sailing Club </w:t>
      </w:r>
    </w:p>
    <w:p w14:paraId="3A8C1E9F" w14:textId="77777777" w:rsidR="00D84280" w:rsidRDefault="00D84280" w:rsidP="00D84280">
      <w:pPr>
        <w:jc w:val="center"/>
        <w:rPr>
          <w:b/>
          <w:bCs/>
          <w:sz w:val="28"/>
          <w:szCs w:val="28"/>
        </w:rPr>
      </w:pPr>
    </w:p>
    <w:p w14:paraId="2C7F9E04" w14:textId="77777777" w:rsidR="00D84280" w:rsidRDefault="00D84280" w:rsidP="00D84280">
      <w:pPr>
        <w:jc w:val="center"/>
        <w:rPr>
          <w:b/>
          <w:bCs/>
          <w:sz w:val="28"/>
          <w:szCs w:val="28"/>
        </w:rPr>
      </w:pPr>
    </w:p>
    <w:p w14:paraId="36DDDAA4" w14:textId="60B44B03" w:rsidR="00D84280" w:rsidRPr="00AD404D" w:rsidRDefault="00D84280" w:rsidP="00D8428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Minutes of the Annual </w:t>
      </w:r>
      <w:r w:rsidRPr="00AD404D">
        <w:rPr>
          <w:b/>
          <w:bCs/>
          <w:sz w:val="28"/>
          <w:szCs w:val="28"/>
        </w:rPr>
        <w:t>General Meeting of Ashlett Sailing Club Limited</w:t>
      </w:r>
    </w:p>
    <w:p w14:paraId="7819A196" w14:textId="1BCAD3A8" w:rsidR="00D84280" w:rsidRDefault="00D84280" w:rsidP="00D8428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Held on </w:t>
      </w:r>
      <w:r w:rsidRPr="00AD404D">
        <w:rPr>
          <w:b/>
          <w:bCs/>
          <w:sz w:val="28"/>
          <w:szCs w:val="28"/>
        </w:rPr>
        <w:t xml:space="preserve">Saturday </w:t>
      </w:r>
      <w:r>
        <w:rPr>
          <w:b/>
          <w:bCs/>
          <w:sz w:val="28"/>
          <w:szCs w:val="28"/>
        </w:rPr>
        <w:t>2</w:t>
      </w:r>
      <w:r w:rsidR="00C942AB">
        <w:rPr>
          <w:b/>
          <w:bCs/>
          <w:sz w:val="28"/>
          <w:szCs w:val="28"/>
        </w:rPr>
        <w:t>1</w:t>
      </w:r>
      <w:r w:rsidR="00C942AB" w:rsidRPr="00C942AB">
        <w:rPr>
          <w:b/>
          <w:bCs/>
          <w:sz w:val="28"/>
          <w:szCs w:val="28"/>
          <w:vertAlign w:val="superscript"/>
        </w:rPr>
        <w:t>st</w:t>
      </w:r>
      <w:r w:rsidR="00C942A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October</w:t>
      </w:r>
      <w:r w:rsidRPr="00AD404D">
        <w:rPr>
          <w:b/>
          <w:bCs/>
          <w:sz w:val="28"/>
          <w:szCs w:val="28"/>
        </w:rPr>
        <w:t xml:space="preserve"> 202</w:t>
      </w:r>
      <w:r w:rsidR="00C942AB">
        <w:rPr>
          <w:b/>
          <w:bCs/>
          <w:sz w:val="28"/>
          <w:szCs w:val="28"/>
        </w:rPr>
        <w:t>3</w:t>
      </w:r>
      <w:r w:rsidRPr="00AD404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at </w:t>
      </w:r>
      <w:r w:rsidR="00C942AB">
        <w:rPr>
          <w:b/>
          <w:bCs/>
          <w:sz w:val="28"/>
          <w:szCs w:val="28"/>
        </w:rPr>
        <w:t>2</w:t>
      </w:r>
      <w:r w:rsidR="005047D9">
        <w:rPr>
          <w:b/>
          <w:bCs/>
          <w:sz w:val="28"/>
          <w:szCs w:val="28"/>
        </w:rPr>
        <w:t xml:space="preserve"> p</w:t>
      </w:r>
      <w:r>
        <w:rPr>
          <w:b/>
          <w:bCs/>
          <w:sz w:val="28"/>
          <w:szCs w:val="28"/>
        </w:rPr>
        <w:t xml:space="preserve">m </w:t>
      </w:r>
    </w:p>
    <w:p w14:paraId="0A58F9CC" w14:textId="2F1F07EE" w:rsidR="00D84280" w:rsidRDefault="00D84280" w:rsidP="00D8428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in The Royal British Legion, </w:t>
      </w:r>
      <w:proofErr w:type="spellStart"/>
      <w:r>
        <w:rPr>
          <w:b/>
          <w:bCs/>
          <w:sz w:val="28"/>
          <w:szCs w:val="28"/>
        </w:rPr>
        <w:t>Blackfield</w:t>
      </w:r>
      <w:proofErr w:type="spellEnd"/>
    </w:p>
    <w:p w14:paraId="54800BB4" w14:textId="4F4DD4DA" w:rsidR="00D84280" w:rsidRDefault="00D84280" w:rsidP="00D84280">
      <w:pPr>
        <w:jc w:val="center"/>
        <w:rPr>
          <w:b/>
          <w:bCs/>
          <w:sz w:val="28"/>
          <w:szCs w:val="28"/>
        </w:rPr>
      </w:pPr>
    </w:p>
    <w:p w14:paraId="5750C3EA" w14:textId="4D780313" w:rsidR="00F01565" w:rsidRDefault="00D84280" w:rsidP="001D53EC">
      <w:pPr>
        <w:pStyle w:val="ListParagraph"/>
        <w:numPr>
          <w:ilvl w:val="0"/>
          <w:numId w:val="6"/>
        </w:numPr>
      </w:pPr>
      <w:r w:rsidRPr="007437B0">
        <w:rPr>
          <w:b/>
          <w:bCs/>
          <w:sz w:val="24"/>
          <w:szCs w:val="24"/>
        </w:rPr>
        <w:t xml:space="preserve">Present: </w:t>
      </w:r>
      <w:r w:rsidRPr="00D12617">
        <w:t>Chris Brown – Commodore, Jim Hopwood – Secretary</w:t>
      </w:r>
      <w:r w:rsidR="005047D9">
        <w:t>, Ade Lumb - Treasurer</w:t>
      </w:r>
      <w:r>
        <w:t xml:space="preserve"> </w:t>
      </w:r>
      <w:r w:rsidRPr="00D12617">
        <w:t>and the following members:</w:t>
      </w:r>
      <w:r>
        <w:t xml:space="preserve"> Barry &amp; Fiona Andrew, Geoff Aston,</w:t>
      </w:r>
      <w:r w:rsidR="00E3510E">
        <w:t xml:space="preserve"> Mark Atkinson, </w:t>
      </w:r>
      <w:r>
        <w:t xml:space="preserve">Mike </w:t>
      </w:r>
      <w:proofErr w:type="spellStart"/>
      <w:r>
        <w:t>Bansbank</w:t>
      </w:r>
      <w:proofErr w:type="spellEnd"/>
      <w:r>
        <w:t>,</w:t>
      </w:r>
      <w:r w:rsidR="00723469">
        <w:t xml:space="preserve"> Nigel Bon</w:t>
      </w:r>
      <w:r w:rsidR="0079798D">
        <w:t>y</w:t>
      </w:r>
      <w:r w:rsidR="00723469">
        <w:t>nge</w:t>
      </w:r>
      <w:r w:rsidR="0079798D">
        <w:t xml:space="preserve">, </w:t>
      </w:r>
      <w:r>
        <w:t xml:space="preserve">Julie Brown, Peter Butt, Robin Carter, Duncan Christie, Ian Codling, Michael Cooper, </w:t>
      </w:r>
      <w:r w:rsidR="00D00735">
        <w:t>Brendan Carroll, Duncan Christ</w:t>
      </w:r>
      <w:r w:rsidR="008F0F87">
        <w:t xml:space="preserve">ie, </w:t>
      </w:r>
      <w:r>
        <w:t xml:space="preserve">Brian </w:t>
      </w:r>
      <w:proofErr w:type="spellStart"/>
      <w:r>
        <w:t>Cordaroy</w:t>
      </w:r>
      <w:proofErr w:type="spellEnd"/>
      <w:r>
        <w:t>,</w:t>
      </w:r>
      <w:r w:rsidR="004B52A2">
        <w:t xml:space="preserve"> </w:t>
      </w:r>
      <w:r>
        <w:t xml:space="preserve">Steve Cox, Sue </w:t>
      </w:r>
      <w:proofErr w:type="spellStart"/>
      <w:r>
        <w:t>Harrap</w:t>
      </w:r>
      <w:proofErr w:type="spellEnd"/>
      <w:r>
        <w:t>, Phil Crossland,</w:t>
      </w:r>
      <w:r w:rsidR="00F12711">
        <w:t xml:space="preserve"> </w:t>
      </w:r>
      <w:r w:rsidR="00EA62CC">
        <w:t xml:space="preserve">Mick </w:t>
      </w:r>
      <w:proofErr w:type="spellStart"/>
      <w:r w:rsidR="00EA62CC">
        <w:t>Crum</w:t>
      </w:r>
      <w:r w:rsidR="00473337">
        <w:t>m</w:t>
      </w:r>
      <w:r w:rsidR="00EA62CC">
        <w:t>ack</w:t>
      </w:r>
      <w:proofErr w:type="spellEnd"/>
      <w:r w:rsidR="00EA62CC">
        <w:t>,</w:t>
      </w:r>
      <w:r w:rsidR="002D5406">
        <w:t xml:space="preserve"> </w:t>
      </w:r>
      <w:r>
        <w:t xml:space="preserve"> Nick Dodd, </w:t>
      </w:r>
      <w:r w:rsidR="00361124">
        <w:t>Chris Gillingham,</w:t>
      </w:r>
      <w:r w:rsidR="001E4D69">
        <w:t xml:space="preserve"> Alan Green,</w:t>
      </w:r>
      <w:r w:rsidR="00361124">
        <w:t xml:space="preserve"> Mervyn &amp; Wendy Griffiths, Peter Henley-Smith,</w:t>
      </w:r>
      <w:r w:rsidR="00EB78AA">
        <w:t xml:space="preserve"> </w:t>
      </w:r>
      <w:r w:rsidR="00624F43">
        <w:t xml:space="preserve">Mark Holland, John Horton, </w:t>
      </w:r>
      <w:r w:rsidR="00AC4A6A">
        <w:t>Neil Howarth</w:t>
      </w:r>
      <w:r w:rsidR="00EC3F11">
        <w:t xml:space="preserve">, </w:t>
      </w:r>
      <w:r w:rsidR="00B85DE8">
        <w:t>Derek H</w:t>
      </w:r>
      <w:r w:rsidR="008011AB">
        <w:t>ugh</w:t>
      </w:r>
      <w:r w:rsidR="00B85DE8">
        <w:t>son, Peter Jones,</w:t>
      </w:r>
      <w:r w:rsidR="001A791B">
        <w:t xml:space="preserve"> Paul King, Tarka King</w:t>
      </w:r>
      <w:r w:rsidR="00484A8C">
        <w:t>, Clive Latham</w:t>
      </w:r>
      <w:r w:rsidR="008313F8">
        <w:t>, Ann Latham,</w:t>
      </w:r>
      <w:r w:rsidR="00361124">
        <w:t xml:space="preserve"> Simon Lovelock, </w:t>
      </w:r>
      <w:r w:rsidR="00AF5797">
        <w:t xml:space="preserve">Andrew Lovemore, </w:t>
      </w:r>
      <w:r w:rsidR="00361124">
        <w:t>Pam Lumb, Brian Midgley,</w:t>
      </w:r>
      <w:r w:rsidR="001640B4">
        <w:t xml:space="preserve"> David-John Morgan</w:t>
      </w:r>
      <w:r w:rsidR="00361124">
        <w:t xml:space="preserve"> Alan Morrison, </w:t>
      </w:r>
      <w:r w:rsidR="009C5959">
        <w:t>Philip</w:t>
      </w:r>
      <w:r w:rsidR="00931928">
        <w:t xml:space="preserve"> Mortimore, </w:t>
      </w:r>
      <w:r w:rsidR="00361124">
        <w:t xml:space="preserve">Mike Mould, David Norbury, </w:t>
      </w:r>
      <w:r w:rsidR="00BF52EB">
        <w:t>Brian Oakley,</w:t>
      </w:r>
      <w:r w:rsidR="00C705DA">
        <w:t xml:space="preserve"> Sam Savage,</w:t>
      </w:r>
      <w:r w:rsidR="00BF52EB">
        <w:t xml:space="preserve"> </w:t>
      </w:r>
      <w:r w:rsidR="00361124">
        <w:t>Carl Sharman,</w:t>
      </w:r>
      <w:r w:rsidR="00C21FC9">
        <w:t xml:space="preserve"> </w:t>
      </w:r>
      <w:r w:rsidR="00361124">
        <w:t>Robin Stevens, Andrew Sutton, Andrew Timberlake</w:t>
      </w:r>
      <w:r w:rsidR="00B82AC6">
        <w:t>.</w:t>
      </w:r>
    </w:p>
    <w:p w14:paraId="6A22C34A" w14:textId="77777777" w:rsidR="00B82AC6" w:rsidRDefault="00B82AC6" w:rsidP="00B82AC6">
      <w:pPr>
        <w:pStyle w:val="ListParagraph"/>
        <w:ind w:firstLine="0"/>
      </w:pPr>
    </w:p>
    <w:p w14:paraId="5F43FE4E" w14:textId="490890C4" w:rsidR="000D49B7" w:rsidRDefault="00F01565" w:rsidP="00DD6B68">
      <w:pPr>
        <w:pStyle w:val="ListParagraph"/>
        <w:numPr>
          <w:ilvl w:val="0"/>
          <w:numId w:val="6"/>
        </w:numPr>
      </w:pPr>
      <w:r w:rsidRPr="00F01565">
        <w:rPr>
          <w:b/>
          <w:bCs/>
          <w:sz w:val="24"/>
          <w:szCs w:val="24"/>
        </w:rPr>
        <w:t xml:space="preserve">Apologies: </w:t>
      </w:r>
      <w:r w:rsidR="00593156" w:rsidRPr="00593156">
        <w:t>Dave Waters, Paul Rapson, Adrian Barnes, Troy Lavers, Sue Gillingham, Ian &amp; Glenis Cowie, Bob Gardner, Deborah Boles, Steven &amp; Lin Worf, Dick Pizey, Adrian J Barnes, Ian &amp; Maxine Round, Sue Doyle, Tony Wood, Sharon Geary Harwood, Maggie &amp; Trevor Page, Dave &amp; No</w:t>
      </w:r>
      <w:r w:rsidR="00DD6B68">
        <w:t>reen</w:t>
      </w:r>
      <w:r w:rsidR="00593156" w:rsidRPr="00593156">
        <w:t xml:space="preserve"> Young, Nick Payne, Michael Riggall, John Foster, Ray &amp; Bren Dittrich, </w:t>
      </w:r>
      <w:r w:rsidR="000B28AE">
        <w:t xml:space="preserve">Kim Stevens, </w:t>
      </w:r>
      <w:r w:rsidR="007437B0">
        <w:t>Sam Henley-Smith</w:t>
      </w:r>
      <w:r w:rsidR="003A72BB">
        <w:t>, Peter Howell</w:t>
      </w:r>
    </w:p>
    <w:p w14:paraId="4E7FE72D" w14:textId="77777777" w:rsidR="000D49B7" w:rsidRDefault="000D49B7" w:rsidP="000D49B7">
      <w:pPr>
        <w:pStyle w:val="ListParagraph"/>
      </w:pPr>
    </w:p>
    <w:p w14:paraId="2E1F3CA9" w14:textId="77777777" w:rsidR="000D49B7" w:rsidRDefault="000D49B7" w:rsidP="000D49B7">
      <w:pPr>
        <w:pStyle w:val="ListParagraph"/>
        <w:numPr>
          <w:ilvl w:val="0"/>
          <w:numId w:val="2"/>
        </w:numPr>
      </w:pPr>
      <w:r w:rsidRPr="00501E78">
        <w:rPr>
          <w:b/>
          <w:bCs/>
        </w:rPr>
        <w:t>Welcome:</w:t>
      </w:r>
    </w:p>
    <w:p w14:paraId="7F66E899" w14:textId="6531BF48" w:rsidR="000D49B7" w:rsidRDefault="000D49B7" w:rsidP="000D49B7">
      <w:pPr>
        <w:pStyle w:val="ListParagraph"/>
      </w:pPr>
      <w:r>
        <w:tab/>
        <w:t>The Commodore welcomed the members and asked for a few moments silence in honour of colleagues who had passed away since the last meeting.</w:t>
      </w:r>
    </w:p>
    <w:p w14:paraId="39E5D688" w14:textId="28FF253B" w:rsidR="00F01565" w:rsidRDefault="000D49B7" w:rsidP="000D49B7">
      <w:pPr>
        <w:pStyle w:val="ListParagraph"/>
        <w:ind w:firstLine="0"/>
      </w:pPr>
      <w:r>
        <w:t xml:space="preserve"> </w:t>
      </w:r>
    </w:p>
    <w:p w14:paraId="55EDA29A" w14:textId="0E5BE487" w:rsidR="000D49B7" w:rsidRDefault="000D49B7" w:rsidP="001D53EC">
      <w:pPr>
        <w:pStyle w:val="ListParagraph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Minutes of the last meeting:</w:t>
      </w:r>
    </w:p>
    <w:p w14:paraId="765AD639" w14:textId="5E4C5308" w:rsidR="000D49B7" w:rsidRDefault="000D49B7" w:rsidP="00550AFF">
      <w:pPr>
        <w:pStyle w:val="ListParagraph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Pr="00550AFF">
        <w:t xml:space="preserve">The minutes of the </w:t>
      </w:r>
      <w:proofErr w:type="spellStart"/>
      <w:r w:rsidRPr="00550AFF">
        <w:t>agm</w:t>
      </w:r>
      <w:proofErr w:type="spellEnd"/>
      <w:r w:rsidRPr="00550AFF">
        <w:t xml:space="preserve"> held on</w:t>
      </w:r>
      <w:r w:rsidR="00B86127" w:rsidRPr="00550AFF">
        <w:t xml:space="preserve"> 2</w:t>
      </w:r>
      <w:r w:rsidR="00C1254A" w:rsidRPr="00550AFF">
        <w:t>9</w:t>
      </w:r>
      <w:r w:rsidRPr="00550AFF">
        <w:t xml:space="preserve">th </w:t>
      </w:r>
      <w:r w:rsidR="00B86127" w:rsidRPr="00550AFF">
        <w:t>October</w:t>
      </w:r>
      <w:r w:rsidRPr="00550AFF">
        <w:t xml:space="preserve"> 202</w:t>
      </w:r>
      <w:r w:rsidR="00B86127" w:rsidRPr="00550AFF">
        <w:t>2</w:t>
      </w:r>
      <w:r w:rsidRPr="00550AFF">
        <w:t xml:space="preserve"> were approved</w:t>
      </w:r>
      <w:r w:rsidR="00002EE3" w:rsidRPr="00550AFF">
        <w:t xml:space="preserve"> – proposed by </w:t>
      </w:r>
      <w:r w:rsidR="00E97973" w:rsidRPr="00550AFF">
        <w:t xml:space="preserve">Merv Griffiths, seconded </w:t>
      </w:r>
      <w:r w:rsidR="00C06F99" w:rsidRPr="00550AFF">
        <w:t>Dun</w:t>
      </w:r>
      <w:r w:rsidR="00002EE3" w:rsidRPr="00550AFF">
        <w:t>can Christie</w:t>
      </w:r>
      <w:r w:rsidRPr="00550AFF">
        <w:t>.</w:t>
      </w:r>
    </w:p>
    <w:p w14:paraId="5B58C5A3" w14:textId="77A2D8F3" w:rsidR="000D49B7" w:rsidRDefault="000D49B7" w:rsidP="000D49B7">
      <w:pPr>
        <w:ind w:left="360" w:firstLine="0"/>
        <w:rPr>
          <w:sz w:val="24"/>
          <w:szCs w:val="24"/>
        </w:rPr>
      </w:pPr>
    </w:p>
    <w:p w14:paraId="3D69E135" w14:textId="39FDA398" w:rsidR="000D49B7" w:rsidRPr="0018205D" w:rsidRDefault="000D49B7" w:rsidP="001D53EC">
      <w:pPr>
        <w:pStyle w:val="ListParagraph"/>
        <w:numPr>
          <w:ilvl w:val="0"/>
          <w:numId w:val="6"/>
        </w:numPr>
        <w:rPr>
          <w:b/>
          <w:bCs/>
          <w:sz w:val="24"/>
          <w:szCs w:val="24"/>
        </w:rPr>
      </w:pPr>
      <w:r w:rsidRPr="0018205D">
        <w:rPr>
          <w:b/>
          <w:bCs/>
          <w:sz w:val="24"/>
          <w:szCs w:val="24"/>
        </w:rPr>
        <w:t>202</w:t>
      </w:r>
      <w:r w:rsidR="0006509C">
        <w:rPr>
          <w:b/>
          <w:bCs/>
          <w:sz w:val="24"/>
          <w:szCs w:val="24"/>
        </w:rPr>
        <w:t>2</w:t>
      </w:r>
      <w:r w:rsidRPr="0018205D">
        <w:rPr>
          <w:b/>
          <w:bCs/>
          <w:sz w:val="24"/>
          <w:szCs w:val="24"/>
        </w:rPr>
        <w:t xml:space="preserve"> Accounts</w:t>
      </w:r>
    </w:p>
    <w:p w14:paraId="028054D4" w14:textId="288D7BAC" w:rsidR="000D49B7" w:rsidRDefault="000D49B7" w:rsidP="000D49B7">
      <w:pPr>
        <w:ind w:left="360" w:firstLine="0"/>
        <w:rPr>
          <w:sz w:val="24"/>
          <w:szCs w:val="24"/>
        </w:rPr>
      </w:pPr>
      <w:r>
        <w:rPr>
          <w:sz w:val="24"/>
          <w:szCs w:val="24"/>
        </w:rPr>
        <w:tab/>
        <w:t xml:space="preserve">The </w:t>
      </w:r>
      <w:r w:rsidR="0018205D">
        <w:rPr>
          <w:sz w:val="24"/>
          <w:szCs w:val="24"/>
        </w:rPr>
        <w:t>Financial Statements for the year ended 31</w:t>
      </w:r>
      <w:r w:rsidR="0018205D" w:rsidRPr="0018205D">
        <w:rPr>
          <w:sz w:val="24"/>
          <w:szCs w:val="24"/>
          <w:vertAlign w:val="superscript"/>
        </w:rPr>
        <w:t>st</w:t>
      </w:r>
      <w:r w:rsidR="0018205D">
        <w:rPr>
          <w:sz w:val="24"/>
          <w:szCs w:val="24"/>
        </w:rPr>
        <w:t xml:space="preserve"> December 202</w:t>
      </w:r>
      <w:r w:rsidR="0006509C">
        <w:rPr>
          <w:sz w:val="24"/>
          <w:szCs w:val="24"/>
        </w:rPr>
        <w:t>2</w:t>
      </w:r>
      <w:r w:rsidR="0018205D">
        <w:rPr>
          <w:sz w:val="24"/>
          <w:szCs w:val="24"/>
        </w:rPr>
        <w:t xml:space="preserve"> were noted.</w:t>
      </w:r>
    </w:p>
    <w:p w14:paraId="1C7BBC6A" w14:textId="27CC6800" w:rsidR="0018205D" w:rsidRDefault="0018205D" w:rsidP="000D49B7">
      <w:pPr>
        <w:ind w:left="360" w:firstLine="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2F7CBD03" w14:textId="6690260A" w:rsidR="0018205D" w:rsidRPr="0018205D" w:rsidRDefault="0018205D" w:rsidP="001D53EC">
      <w:pPr>
        <w:pStyle w:val="ListParagraph"/>
        <w:numPr>
          <w:ilvl w:val="0"/>
          <w:numId w:val="6"/>
        </w:numPr>
        <w:rPr>
          <w:b/>
          <w:bCs/>
          <w:sz w:val="24"/>
          <w:szCs w:val="24"/>
        </w:rPr>
      </w:pPr>
      <w:r w:rsidRPr="0018205D">
        <w:rPr>
          <w:b/>
          <w:bCs/>
          <w:sz w:val="24"/>
          <w:szCs w:val="24"/>
        </w:rPr>
        <w:t>Annual Report</w:t>
      </w:r>
    </w:p>
    <w:p w14:paraId="44AB20A1" w14:textId="555F280B" w:rsidR="001F4B6F" w:rsidRDefault="001F4B6F" w:rsidP="00700D27">
      <w:pPr>
        <w:ind w:left="720" w:firstLine="0"/>
        <w:rPr>
          <w:sz w:val="24"/>
          <w:szCs w:val="24"/>
        </w:rPr>
      </w:pPr>
      <w:r>
        <w:rPr>
          <w:sz w:val="24"/>
          <w:szCs w:val="24"/>
        </w:rPr>
        <w:t xml:space="preserve">The Commodore thanked the committee for their efforts, </w:t>
      </w:r>
      <w:r w:rsidR="00CD0F29">
        <w:rPr>
          <w:sz w:val="24"/>
          <w:szCs w:val="24"/>
        </w:rPr>
        <w:t xml:space="preserve">highlighted the </w:t>
      </w:r>
      <w:r w:rsidR="00C2539A">
        <w:rPr>
          <w:sz w:val="24"/>
          <w:szCs w:val="24"/>
        </w:rPr>
        <w:t xml:space="preserve">club house refurbishment </w:t>
      </w:r>
      <w:r w:rsidR="00823ACA">
        <w:rPr>
          <w:sz w:val="24"/>
          <w:szCs w:val="24"/>
        </w:rPr>
        <w:t>and use of the boat lifter</w:t>
      </w:r>
      <w:r w:rsidR="00383B54">
        <w:rPr>
          <w:sz w:val="24"/>
          <w:szCs w:val="24"/>
        </w:rPr>
        <w:t>,</w:t>
      </w:r>
      <w:r w:rsidR="00823ACA">
        <w:rPr>
          <w:sz w:val="24"/>
          <w:szCs w:val="24"/>
        </w:rPr>
        <w:t xml:space="preserve"> outlined plans to </w:t>
      </w:r>
      <w:r w:rsidR="00CB1C96">
        <w:rPr>
          <w:sz w:val="24"/>
          <w:szCs w:val="24"/>
        </w:rPr>
        <w:t xml:space="preserve">carry out a </w:t>
      </w:r>
      <w:r w:rsidR="0081662A">
        <w:rPr>
          <w:sz w:val="24"/>
          <w:szCs w:val="24"/>
        </w:rPr>
        <w:t>‘</w:t>
      </w:r>
      <w:r w:rsidR="00CB1C96">
        <w:rPr>
          <w:sz w:val="24"/>
          <w:szCs w:val="24"/>
        </w:rPr>
        <w:t>bed levelling</w:t>
      </w:r>
      <w:r w:rsidR="0081662A">
        <w:rPr>
          <w:sz w:val="24"/>
          <w:szCs w:val="24"/>
        </w:rPr>
        <w:t>’</w:t>
      </w:r>
      <w:r w:rsidR="00CB1C96">
        <w:rPr>
          <w:sz w:val="24"/>
          <w:szCs w:val="24"/>
        </w:rPr>
        <w:t xml:space="preserve"> exercise to maintain the depth in the</w:t>
      </w:r>
      <w:r w:rsidR="00E63C03">
        <w:rPr>
          <w:sz w:val="24"/>
          <w:szCs w:val="24"/>
        </w:rPr>
        <w:t xml:space="preserve"> area</w:t>
      </w:r>
      <w:r w:rsidR="00CB1C96">
        <w:rPr>
          <w:sz w:val="24"/>
          <w:szCs w:val="24"/>
        </w:rPr>
        <w:t xml:space="preserve"> </w:t>
      </w:r>
      <w:r w:rsidR="00F12F2A">
        <w:rPr>
          <w:sz w:val="24"/>
          <w:szCs w:val="24"/>
        </w:rPr>
        <w:t>dredged last year</w:t>
      </w:r>
      <w:r w:rsidR="0081662A">
        <w:rPr>
          <w:sz w:val="24"/>
          <w:szCs w:val="24"/>
        </w:rPr>
        <w:t xml:space="preserve"> and explained that plans to replace the toilets were on hold until </w:t>
      </w:r>
      <w:r w:rsidR="0058382C">
        <w:rPr>
          <w:sz w:val="24"/>
          <w:szCs w:val="24"/>
        </w:rPr>
        <w:t>the lease was extended.</w:t>
      </w:r>
    </w:p>
    <w:p w14:paraId="3726C6ED" w14:textId="77777777" w:rsidR="00646496" w:rsidRDefault="00646496" w:rsidP="00700D27">
      <w:pPr>
        <w:ind w:left="720" w:firstLine="0"/>
        <w:rPr>
          <w:sz w:val="24"/>
          <w:szCs w:val="24"/>
        </w:rPr>
      </w:pPr>
    </w:p>
    <w:p w14:paraId="4D561438" w14:textId="683CE3BA" w:rsidR="00646496" w:rsidRDefault="00646496" w:rsidP="00700D27">
      <w:pPr>
        <w:ind w:left="720" w:firstLine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The Treasurer </w:t>
      </w:r>
      <w:r w:rsidR="003231C2">
        <w:rPr>
          <w:sz w:val="24"/>
          <w:szCs w:val="24"/>
        </w:rPr>
        <w:t xml:space="preserve">outlined the current financial </w:t>
      </w:r>
      <w:r w:rsidR="003034D0">
        <w:rPr>
          <w:sz w:val="24"/>
          <w:szCs w:val="24"/>
        </w:rPr>
        <w:t xml:space="preserve">situation; we had spent </w:t>
      </w:r>
      <w:r w:rsidR="00F26FC9">
        <w:rPr>
          <w:sz w:val="24"/>
          <w:szCs w:val="24"/>
        </w:rPr>
        <w:t>more than our income but for good reasons and the bank ba</w:t>
      </w:r>
      <w:r w:rsidR="007137D0">
        <w:rPr>
          <w:sz w:val="24"/>
          <w:szCs w:val="24"/>
        </w:rPr>
        <w:t>l</w:t>
      </w:r>
      <w:r w:rsidR="00F26FC9">
        <w:rPr>
          <w:sz w:val="24"/>
          <w:szCs w:val="24"/>
        </w:rPr>
        <w:t xml:space="preserve">ance remained healthy. </w:t>
      </w:r>
      <w:r w:rsidR="007137D0">
        <w:rPr>
          <w:sz w:val="24"/>
          <w:szCs w:val="24"/>
        </w:rPr>
        <w:t>Due to inflation, the fees would be increased next year.</w:t>
      </w:r>
      <w:r w:rsidR="00E916FD">
        <w:rPr>
          <w:sz w:val="24"/>
          <w:szCs w:val="24"/>
        </w:rPr>
        <w:t xml:space="preserve"> </w:t>
      </w:r>
    </w:p>
    <w:p w14:paraId="7798152D" w14:textId="77777777" w:rsidR="00646496" w:rsidRDefault="00646496" w:rsidP="00700D27">
      <w:pPr>
        <w:ind w:left="720" w:firstLine="0"/>
        <w:rPr>
          <w:sz w:val="24"/>
          <w:szCs w:val="24"/>
        </w:rPr>
      </w:pPr>
    </w:p>
    <w:p w14:paraId="36C163DD" w14:textId="44F55015" w:rsidR="00646496" w:rsidRDefault="00E67136" w:rsidP="00646496">
      <w:pPr>
        <w:ind w:left="720" w:firstLine="0"/>
        <w:rPr>
          <w:sz w:val="24"/>
          <w:szCs w:val="24"/>
        </w:rPr>
      </w:pPr>
      <w:r>
        <w:rPr>
          <w:sz w:val="24"/>
          <w:szCs w:val="24"/>
        </w:rPr>
        <w:t>Th</w:t>
      </w:r>
      <w:r w:rsidR="00A12961">
        <w:rPr>
          <w:sz w:val="24"/>
          <w:szCs w:val="24"/>
        </w:rPr>
        <w:t>e</w:t>
      </w:r>
      <w:r>
        <w:rPr>
          <w:sz w:val="24"/>
          <w:szCs w:val="24"/>
        </w:rPr>
        <w:t xml:space="preserve"> Secretary apologised to those</w:t>
      </w:r>
      <w:r w:rsidR="00646496">
        <w:rPr>
          <w:sz w:val="24"/>
          <w:szCs w:val="24"/>
        </w:rPr>
        <w:t xml:space="preserve"> members</w:t>
      </w:r>
      <w:r w:rsidR="00851A9E">
        <w:rPr>
          <w:sz w:val="24"/>
          <w:szCs w:val="24"/>
        </w:rPr>
        <w:t xml:space="preserve"> who</w:t>
      </w:r>
      <w:r w:rsidR="00646496">
        <w:rPr>
          <w:sz w:val="24"/>
          <w:szCs w:val="24"/>
        </w:rPr>
        <w:t xml:space="preserve"> had not found the report attached to the newsletter</w:t>
      </w:r>
      <w:r w:rsidR="00AB41C9">
        <w:rPr>
          <w:sz w:val="24"/>
          <w:szCs w:val="24"/>
        </w:rPr>
        <w:t>.</w:t>
      </w:r>
      <w:r w:rsidR="00D95603">
        <w:rPr>
          <w:sz w:val="24"/>
          <w:szCs w:val="24"/>
        </w:rPr>
        <w:t xml:space="preserve"> To make up for this</w:t>
      </w:r>
      <w:r w:rsidR="00AB41C9">
        <w:rPr>
          <w:sz w:val="24"/>
          <w:szCs w:val="24"/>
        </w:rPr>
        <w:t xml:space="preserve"> C</w:t>
      </w:r>
      <w:r w:rsidR="00646496">
        <w:rPr>
          <w:sz w:val="24"/>
          <w:szCs w:val="24"/>
        </w:rPr>
        <w:t>ommittee members gave a brief verbal summary of their reports</w:t>
      </w:r>
      <w:r w:rsidR="00A12961">
        <w:rPr>
          <w:sz w:val="24"/>
          <w:szCs w:val="24"/>
        </w:rPr>
        <w:t>, each greeted by applause.</w:t>
      </w:r>
    </w:p>
    <w:p w14:paraId="4BE6CE6E" w14:textId="77777777" w:rsidR="00414C6C" w:rsidRDefault="00414C6C" w:rsidP="00646496">
      <w:pPr>
        <w:ind w:left="720" w:firstLine="0"/>
        <w:rPr>
          <w:sz w:val="24"/>
          <w:szCs w:val="24"/>
        </w:rPr>
      </w:pPr>
    </w:p>
    <w:p w14:paraId="7EAB358E" w14:textId="6B532125" w:rsidR="00414C6C" w:rsidRDefault="00414C6C" w:rsidP="00646496">
      <w:pPr>
        <w:ind w:left="720" w:firstLine="0"/>
        <w:rPr>
          <w:sz w:val="24"/>
          <w:szCs w:val="24"/>
        </w:rPr>
      </w:pPr>
      <w:r>
        <w:rPr>
          <w:sz w:val="24"/>
          <w:szCs w:val="24"/>
        </w:rPr>
        <w:t>Al</w:t>
      </w:r>
      <w:r w:rsidR="00992E56">
        <w:rPr>
          <w:sz w:val="24"/>
          <w:szCs w:val="24"/>
        </w:rPr>
        <w:t>an Morrison apologised for the poor catering at the regatta</w:t>
      </w:r>
      <w:r w:rsidR="004C2B66">
        <w:rPr>
          <w:sz w:val="24"/>
          <w:szCs w:val="24"/>
        </w:rPr>
        <w:t xml:space="preserve"> due to a clash of dates overloading the </w:t>
      </w:r>
      <w:r w:rsidR="001C5025">
        <w:rPr>
          <w:sz w:val="24"/>
          <w:szCs w:val="24"/>
        </w:rPr>
        <w:t xml:space="preserve">caterer. </w:t>
      </w:r>
      <w:r w:rsidR="009645B7">
        <w:rPr>
          <w:sz w:val="24"/>
          <w:szCs w:val="24"/>
        </w:rPr>
        <w:t xml:space="preserve">A member said that despite that and the poor weather the regatta had been a </w:t>
      </w:r>
      <w:r w:rsidR="00C84B92">
        <w:rPr>
          <w:sz w:val="24"/>
          <w:szCs w:val="24"/>
        </w:rPr>
        <w:t>s</w:t>
      </w:r>
      <w:r w:rsidR="009645B7">
        <w:rPr>
          <w:sz w:val="24"/>
          <w:szCs w:val="24"/>
        </w:rPr>
        <w:t>uccess</w:t>
      </w:r>
      <w:r w:rsidR="00C84B92">
        <w:rPr>
          <w:sz w:val="24"/>
          <w:szCs w:val="24"/>
        </w:rPr>
        <w:t>.</w:t>
      </w:r>
      <w:r w:rsidR="00992E56">
        <w:rPr>
          <w:sz w:val="24"/>
          <w:szCs w:val="24"/>
        </w:rPr>
        <w:t xml:space="preserve"> </w:t>
      </w:r>
    </w:p>
    <w:p w14:paraId="7CD7CF7A" w14:textId="77777777" w:rsidR="00BC2592" w:rsidRDefault="00BC2592" w:rsidP="00646496">
      <w:pPr>
        <w:ind w:left="720" w:firstLine="0"/>
        <w:rPr>
          <w:sz w:val="24"/>
          <w:szCs w:val="24"/>
        </w:rPr>
      </w:pPr>
    </w:p>
    <w:p w14:paraId="61679866" w14:textId="284D5137" w:rsidR="00BC2592" w:rsidRDefault="00EB4351" w:rsidP="00646496">
      <w:pPr>
        <w:ind w:left="720" w:firstLine="0"/>
        <w:rPr>
          <w:sz w:val="24"/>
          <w:szCs w:val="24"/>
        </w:rPr>
      </w:pPr>
      <w:r>
        <w:rPr>
          <w:sz w:val="24"/>
          <w:szCs w:val="24"/>
        </w:rPr>
        <w:t xml:space="preserve">The Commodore explained that since the agenda had been </w:t>
      </w:r>
      <w:r w:rsidR="000564C7">
        <w:rPr>
          <w:sz w:val="24"/>
          <w:szCs w:val="24"/>
        </w:rPr>
        <w:t xml:space="preserve">circulated Debs Boles had agreed to join the Committee to organise a </w:t>
      </w:r>
      <w:r w:rsidR="00C4434D">
        <w:rPr>
          <w:sz w:val="24"/>
          <w:szCs w:val="24"/>
        </w:rPr>
        <w:t>sailing program. Sam Savage had offered to help</w:t>
      </w:r>
      <w:r w:rsidR="00326700">
        <w:rPr>
          <w:sz w:val="24"/>
          <w:szCs w:val="24"/>
        </w:rPr>
        <w:t>.</w:t>
      </w:r>
    </w:p>
    <w:p w14:paraId="13888296" w14:textId="77067959" w:rsidR="001E187C" w:rsidRDefault="001E187C" w:rsidP="0018205D">
      <w:pPr>
        <w:ind w:left="360" w:firstLine="0"/>
        <w:rPr>
          <w:sz w:val="24"/>
          <w:szCs w:val="24"/>
        </w:rPr>
      </w:pPr>
    </w:p>
    <w:p w14:paraId="4D1BC4CC" w14:textId="1EEBE60F" w:rsidR="000D7F29" w:rsidRDefault="009D619B" w:rsidP="001D53EC">
      <w:pPr>
        <w:pStyle w:val="ListParagraph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Committee Election</w:t>
      </w:r>
    </w:p>
    <w:p w14:paraId="5AE596A7" w14:textId="6B2AEAA0" w:rsidR="009D619B" w:rsidRDefault="009D619B" w:rsidP="009D619B">
      <w:pPr>
        <w:ind w:left="360" w:firstLine="0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 xml:space="preserve">There being 12 nominations for the 12 committee places, the following were elected </w:t>
      </w:r>
      <w:r>
        <w:rPr>
          <w:sz w:val="24"/>
          <w:szCs w:val="24"/>
        </w:rPr>
        <w:tab/>
        <w:t>without a vote:</w:t>
      </w:r>
    </w:p>
    <w:p w14:paraId="539D68A4" w14:textId="067A1A67" w:rsidR="009D619B" w:rsidRDefault="009D619B" w:rsidP="009D619B">
      <w:r>
        <w:rPr>
          <w:sz w:val="24"/>
          <w:szCs w:val="24"/>
        </w:rPr>
        <w:tab/>
      </w:r>
      <w:r>
        <w:t xml:space="preserve">Commodore – Chris </w:t>
      </w:r>
      <w:proofErr w:type="gramStart"/>
      <w:r>
        <w:t>Brown,  Secretary</w:t>
      </w:r>
      <w:proofErr w:type="gramEnd"/>
      <w:r>
        <w:t xml:space="preserve"> – Jim Hopwood,  Treasurer – Adrian Lumb,</w:t>
      </w:r>
    </w:p>
    <w:p w14:paraId="58C4430E" w14:textId="77992981" w:rsidR="009D619B" w:rsidRDefault="009D619B" w:rsidP="009D619B">
      <w:pPr>
        <w:ind w:left="720"/>
      </w:pPr>
      <w:r>
        <w:tab/>
        <w:t xml:space="preserve">Committee members: Barry Andrew, Adrian Barnes, </w:t>
      </w:r>
      <w:r w:rsidR="00B960A5">
        <w:t>De</w:t>
      </w:r>
      <w:r w:rsidR="0011580E">
        <w:t>bs Boles</w:t>
      </w:r>
      <w:r>
        <w:t>, Keith Guy-Gibbens, Neil Howarth, Simon Lovelock, Alan Morrison, Carl Sharman, Dave Waters</w:t>
      </w:r>
    </w:p>
    <w:p w14:paraId="7C4D4401" w14:textId="094CE4F3" w:rsidR="009D619B" w:rsidRDefault="009D619B" w:rsidP="009D619B">
      <w:pPr>
        <w:ind w:left="720"/>
      </w:pPr>
      <w:r>
        <w:tab/>
        <w:t>They will all also be appointed directors of the company.</w:t>
      </w:r>
    </w:p>
    <w:p w14:paraId="65F7F799" w14:textId="74E28F12" w:rsidR="0081003E" w:rsidRDefault="0081003E" w:rsidP="009D619B">
      <w:pPr>
        <w:ind w:left="720"/>
      </w:pPr>
    </w:p>
    <w:p w14:paraId="187D0233" w14:textId="1078EF0F" w:rsidR="0081003E" w:rsidRDefault="0081003E" w:rsidP="009D619B">
      <w:pPr>
        <w:ind w:left="720"/>
      </w:pPr>
      <w:r>
        <w:tab/>
        <w:t xml:space="preserve">The commodore thanked </w:t>
      </w:r>
      <w:r w:rsidR="0011580E">
        <w:t>Sue Doyle</w:t>
      </w:r>
      <w:r w:rsidR="00086BE9">
        <w:t>,</w:t>
      </w:r>
      <w:r>
        <w:t xml:space="preserve"> standing down from the old committee</w:t>
      </w:r>
      <w:r w:rsidR="00086BE9">
        <w:t>,</w:t>
      </w:r>
      <w:r>
        <w:t xml:space="preserve"> for </w:t>
      </w:r>
      <w:r w:rsidR="00F03688">
        <w:t>her</w:t>
      </w:r>
      <w:r>
        <w:t xml:space="preserve"> many contributions</w:t>
      </w:r>
      <w:r w:rsidR="00F03688">
        <w:t xml:space="preserve"> over many years</w:t>
      </w:r>
      <w:r>
        <w:t>.</w:t>
      </w:r>
    </w:p>
    <w:p w14:paraId="79C291CB" w14:textId="77777777" w:rsidR="0081003E" w:rsidRDefault="0081003E" w:rsidP="009D619B">
      <w:pPr>
        <w:ind w:left="720"/>
      </w:pPr>
    </w:p>
    <w:p w14:paraId="3297A90A" w14:textId="7BD0AF05" w:rsidR="0081003E" w:rsidRPr="0081003E" w:rsidRDefault="0081003E" w:rsidP="001D53EC">
      <w:pPr>
        <w:pStyle w:val="ListParagraph"/>
        <w:numPr>
          <w:ilvl w:val="0"/>
          <w:numId w:val="6"/>
        </w:numPr>
        <w:rPr>
          <w:b/>
          <w:bCs/>
        </w:rPr>
      </w:pPr>
      <w:r w:rsidRPr="0081003E">
        <w:rPr>
          <w:b/>
          <w:bCs/>
        </w:rPr>
        <w:t xml:space="preserve">Rear Commodore </w:t>
      </w:r>
    </w:p>
    <w:p w14:paraId="6877DB6F" w14:textId="5919D24E" w:rsidR="009D619B" w:rsidRDefault="0081003E" w:rsidP="009D619B">
      <w:pPr>
        <w:ind w:left="360" w:firstLine="0"/>
      </w:pPr>
      <w:r>
        <w:rPr>
          <w:sz w:val="24"/>
          <w:szCs w:val="24"/>
        </w:rPr>
        <w:tab/>
        <w:t>The committee</w:t>
      </w:r>
      <w:r w:rsidR="00C23F4A">
        <w:rPr>
          <w:sz w:val="24"/>
          <w:szCs w:val="24"/>
        </w:rPr>
        <w:t>’s</w:t>
      </w:r>
      <w:r>
        <w:rPr>
          <w:sz w:val="24"/>
          <w:szCs w:val="24"/>
        </w:rPr>
        <w:t xml:space="preserve"> propos</w:t>
      </w:r>
      <w:r w:rsidR="00C23F4A">
        <w:rPr>
          <w:sz w:val="24"/>
          <w:szCs w:val="24"/>
        </w:rPr>
        <w:t>al</w:t>
      </w:r>
      <w:r>
        <w:rPr>
          <w:sz w:val="24"/>
          <w:szCs w:val="24"/>
        </w:rPr>
        <w:t xml:space="preserve"> to appoint </w:t>
      </w:r>
      <w:r w:rsidR="00F03688">
        <w:t>Sue Doyle</w:t>
      </w:r>
      <w:r>
        <w:t xml:space="preserve"> as Rear Commodore</w:t>
      </w:r>
      <w:r w:rsidR="00C23F4A">
        <w:t xml:space="preserve"> was approved </w:t>
      </w:r>
      <w:r>
        <w:t xml:space="preserve">by </w:t>
      </w:r>
      <w:r w:rsidR="00C23F4A">
        <w:tab/>
        <w:t xml:space="preserve">wide </w:t>
      </w:r>
      <w:r>
        <w:t>applause.</w:t>
      </w:r>
    </w:p>
    <w:p w14:paraId="309F2EB0" w14:textId="2E05456A" w:rsidR="00C23F4A" w:rsidRDefault="00C23F4A" w:rsidP="009D619B">
      <w:pPr>
        <w:ind w:left="360" w:firstLine="0"/>
      </w:pPr>
    </w:p>
    <w:p w14:paraId="1B44B6F2" w14:textId="436DC6E1" w:rsidR="00C23F4A" w:rsidRPr="00C23F4A" w:rsidRDefault="00C23F4A" w:rsidP="001D53EC">
      <w:pPr>
        <w:pStyle w:val="ListParagraph"/>
        <w:numPr>
          <w:ilvl w:val="0"/>
          <w:numId w:val="6"/>
        </w:numPr>
        <w:rPr>
          <w:b/>
          <w:bCs/>
        </w:rPr>
      </w:pPr>
      <w:r w:rsidRPr="00C23F4A">
        <w:rPr>
          <w:b/>
          <w:bCs/>
        </w:rPr>
        <w:t>Open Forum</w:t>
      </w:r>
    </w:p>
    <w:p w14:paraId="4D02ABC9" w14:textId="1933A85D" w:rsidR="00C23F4A" w:rsidRDefault="00C23F4A" w:rsidP="009D619B">
      <w:pPr>
        <w:ind w:left="360" w:firstLine="0"/>
      </w:pPr>
      <w:r>
        <w:tab/>
        <w:t>The Commodore closed the formal meeting and after</w:t>
      </w:r>
      <w:r w:rsidR="009E7B66">
        <w:t xml:space="preserve"> a</w:t>
      </w:r>
      <w:r>
        <w:t xml:space="preserve"> short break invited comments and </w:t>
      </w:r>
      <w:r>
        <w:tab/>
        <w:t>suggestions</w:t>
      </w:r>
      <w:r w:rsidR="009E7B66">
        <w:t xml:space="preserve"> for the committee to consider</w:t>
      </w:r>
      <w:r>
        <w:t xml:space="preserve">. </w:t>
      </w:r>
    </w:p>
    <w:p w14:paraId="54B70DE2" w14:textId="77777777" w:rsidR="00834D2F" w:rsidRDefault="00834D2F" w:rsidP="009D619B">
      <w:pPr>
        <w:ind w:left="360" w:firstLine="0"/>
      </w:pPr>
    </w:p>
    <w:p w14:paraId="462139A9" w14:textId="42ACD21F" w:rsidR="00834D2F" w:rsidRDefault="006C01C1" w:rsidP="006C01C1">
      <w:pPr>
        <w:ind w:left="360" w:firstLine="0"/>
        <w:jc w:val="center"/>
      </w:pPr>
      <w:proofErr w:type="spellStart"/>
      <w:r>
        <w:t>ooOoo</w:t>
      </w:r>
      <w:proofErr w:type="spellEnd"/>
    </w:p>
    <w:p w14:paraId="2700E7A1" w14:textId="77777777" w:rsidR="006C01C1" w:rsidRDefault="006C01C1" w:rsidP="006C01C1">
      <w:pPr>
        <w:ind w:left="360" w:firstLine="0"/>
        <w:jc w:val="center"/>
      </w:pPr>
    </w:p>
    <w:p w14:paraId="154F76EF" w14:textId="614FDE14" w:rsidR="006C01C1" w:rsidRDefault="006C01C1" w:rsidP="006C01C1">
      <w:pPr>
        <w:ind w:left="360" w:firstLine="0"/>
        <w:jc w:val="center"/>
      </w:pPr>
      <w:r>
        <w:t>Open Forum Points</w:t>
      </w:r>
    </w:p>
    <w:p w14:paraId="4F6BA8FE" w14:textId="77777777" w:rsidR="006308E2" w:rsidRDefault="006308E2" w:rsidP="006C01C1">
      <w:pPr>
        <w:ind w:left="360" w:firstLine="0"/>
        <w:jc w:val="center"/>
      </w:pPr>
    </w:p>
    <w:p w14:paraId="3CAF739E" w14:textId="1CF3BCFD" w:rsidR="006308E2" w:rsidRDefault="00E75AF4" w:rsidP="006308E2">
      <w:pPr>
        <w:pStyle w:val="ListParagraph"/>
        <w:numPr>
          <w:ilvl w:val="0"/>
          <w:numId w:val="7"/>
        </w:numPr>
      </w:pPr>
      <w:r>
        <w:t>New</w:t>
      </w:r>
      <w:r w:rsidR="00AE1819">
        <w:t>,</w:t>
      </w:r>
      <w:r>
        <w:t xml:space="preserve"> lower LED lights are planned for the compound</w:t>
      </w:r>
      <w:r w:rsidR="00AE1819">
        <w:t>.</w:t>
      </w:r>
    </w:p>
    <w:p w14:paraId="7078D253" w14:textId="6BAA3B6B" w:rsidR="00AE1819" w:rsidRDefault="00AE1819" w:rsidP="006308E2">
      <w:pPr>
        <w:pStyle w:val="ListParagraph"/>
        <w:numPr>
          <w:ilvl w:val="0"/>
          <w:numId w:val="7"/>
        </w:numPr>
      </w:pPr>
      <w:r>
        <w:t xml:space="preserve">Should we </w:t>
      </w:r>
      <w:r w:rsidR="00DD295F">
        <w:t>seek more members? We are close to full capacity for moorings and pound spaces.</w:t>
      </w:r>
    </w:p>
    <w:p w14:paraId="73501189" w14:textId="1B69301F" w:rsidR="00631EB8" w:rsidRDefault="00A05489" w:rsidP="006308E2">
      <w:pPr>
        <w:pStyle w:val="ListParagraph"/>
        <w:numPr>
          <w:ilvl w:val="0"/>
          <w:numId w:val="7"/>
        </w:numPr>
      </w:pPr>
      <w:r>
        <w:t xml:space="preserve">We hope to instal more CCTV cameras once </w:t>
      </w:r>
      <w:r w:rsidR="00492D23">
        <w:t xml:space="preserve">faster </w:t>
      </w:r>
      <w:proofErr w:type="spellStart"/>
      <w:r w:rsidR="00492D23">
        <w:t>wifi</w:t>
      </w:r>
      <w:proofErr w:type="spellEnd"/>
      <w:r w:rsidR="00492D23">
        <w:t xml:space="preserve"> is available.</w:t>
      </w:r>
    </w:p>
    <w:p w14:paraId="36E7AB73" w14:textId="6D86C913" w:rsidR="00DE35C3" w:rsidRDefault="00DE35C3" w:rsidP="006308E2">
      <w:pPr>
        <w:pStyle w:val="ListParagraph"/>
        <w:numPr>
          <w:ilvl w:val="0"/>
          <w:numId w:val="7"/>
        </w:numPr>
      </w:pPr>
      <w:r>
        <w:lastRenderedPageBreak/>
        <w:t xml:space="preserve">Some members are keen to have membership cards </w:t>
      </w:r>
      <w:r w:rsidR="00381BFE">
        <w:t>for access to other clubs.</w:t>
      </w:r>
    </w:p>
    <w:p w14:paraId="3E02F471" w14:textId="59F25856" w:rsidR="00381BFE" w:rsidRDefault="00896B0D" w:rsidP="006308E2">
      <w:pPr>
        <w:pStyle w:val="ListParagraph"/>
        <w:numPr>
          <w:ilvl w:val="0"/>
          <w:numId w:val="7"/>
        </w:numPr>
      </w:pPr>
      <w:r>
        <w:t>Could we have an electric gate.</w:t>
      </w:r>
    </w:p>
    <w:p w14:paraId="785D70CC" w14:textId="74587795" w:rsidR="00896B0D" w:rsidRDefault="00D21D78" w:rsidP="006308E2">
      <w:pPr>
        <w:pStyle w:val="ListParagraph"/>
        <w:numPr>
          <w:ilvl w:val="0"/>
          <w:numId w:val="7"/>
        </w:numPr>
      </w:pPr>
      <w:r>
        <w:t>Could we ask ABP to prohibit oyster dredging on t</w:t>
      </w:r>
      <w:r w:rsidR="00DA2006">
        <w:t>he rising t</w:t>
      </w:r>
      <w:r w:rsidR="00F171C7">
        <w:t>i</w:t>
      </w:r>
      <w:r w:rsidR="00DA2006">
        <w:t xml:space="preserve">de to reduce creek silting? </w:t>
      </w:r>
      <w:r w:rsidR="001260A3">
        <w:t xml:space="preserve">Robin Stephens said </w:t>
      </w:r>
      <w:r w:rsidR="00146A0D">
        <w:t>his ex-colleagues</w:t>
      </w:r>
      <w:r w:rsidR="00322DEF">
        <w:t xml:space="preserve"> were</w:t>
      </w:r>
      <w:r w:rsidR="00146A0D">
        <w:t xml:space="preserve"> </w:t>
      </w:r>
      <w:r w:rsidR="00322DEF">
        <w:t>e</w:t>
      </w:r>
      <w:r w:rsidR="00171746">
        <w:t xml:space="preserve">xperts in silt transfer </w:t>
      </w:r>
      <w:r w:rsidR="00322DEF">
        <w:t xml:space="preserve">and </w:t>
      </w:r>
      <w:r w:rsidR="006C4BF1">
        <w:t>could offer advice.</w:t>
      </w:r>
    </w:p>
    <w:sectPr w:rsidR="00896B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DB649" w14:textId="77777777" w:rsidR="0088535A" w:rsidRDefault="0088535A" w:rsidP="007016B8">
      <w:pPr>
        <w:spacing w:line="240" w:lineRule="auto"/>
      </w:pPr>
      <w:r>
        <w:separator/>
      </w:r>
    </w:p>
  </w:endnote>
  <w:endnote w:type="continuationSeparator" w:id="0">
    <w:p w14:paraId="4D522C9B" w14:textId="77777777" w:rsidR="0088535A" w:rsidRDefault="0088535A" w:rsidP="007016B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B4D54" w14:textId="77777777" w:rsidR="007016B8" w:rsidRDefault="007016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581D2" w14:textId="77777777" w:rsidR="007016B8" w:rsidRDefault="007016B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10CFF" w14:textId="77777777" w:rsidR="007016B8" w:rsidRDefault="007016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67735" w14:textId="77777777" w:rsidR="0088535A" w:rsidRDefault="0088535A" w:rsidP="007016B8">
      <w:pPr>
        <w:spacing w:line="240" w:lineRule="auto"/>
      </w:pPr>
      <w:r>
        <w:separator/>
      </w:r>
    </w:p>
  </w:footnote>
  <w:footnote w:type="continuationSeparator" w:id="0">
    <w:p w14:paraId="7F5DA3F5" w14:textId="77777777" w:rsidR="0088535A" w:rsidRDefault="0088535A" w:rsidP="007016B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B5E7E" w14:textId="77777777" w:rsidR="007016B8" w:rsidRDefault="007016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597105"/>
      <w:docPartObj>
        <w:docPartGallery w:val="Watermarks"/>
        <w:docPartUnique/>
      </w:docPartObj>
    </w:sdtPr>
    <w:sdtContent>
      <w:p w14:paraId="59BD403D" w14:textId="02F15CEC" w:rsidR="007016B8" w:rsidRDefault="001831EB">
        <w:pPr>
          <w:pStyle w:val="Header"/>
        </w:pPr>
        <w:r>
          <w:rPr>
            <w:noProof/>
          </w:rPr>
          <w:pict w14:anchorId="6220BDEB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left:0;text-align:left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04386" w14:textId="77777777" w:rsidR="007016B8" w:rsidRDefault="007016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910CF"/>
    <w:multiLevelType w:val="hybridMultilevel"/>
    <w:tmpl w:val="0AACC23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EC7E44"/>
    <w:multiLevelType w:val="hybridMultilevel"/>
    <w:tmpl w:val="F1DAF7D0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E6406B0"/>
    <w:multiLevelType w:val="hybridMultilevel"/>
    <w:tmpl w:val="5066B59A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0104662"/>
    <w:multiLevelType w:val="hybridMultilevel"/>
    <w:tmpl w:val="5B3C9B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844800"/>
    <w:multiLevelType w:val="hybridMultilevel"/>
    <w:tmpl w:val="5066B59A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700748F"/>
    <w:multiLevelType w:val="hybridMultilevel"/>
    <w:tmpl w:val="DFB833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2D3938"/>
    <w:multiLevelType w:val="hybridMultilevel"/>
    <w:tmpl w:val="F23A24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9320428">
    <w:abstractNumId w:val="3"/>
  </w:num>
  <w:num w:numId="2" w16cid:durableId="1834565003">
    <w:abstractNumId w:val="5"/>
  </w:num>
  <w:num w:numId="3" w16cid:durableId="431322855">
    <w:abstractNumId w:val="4"/>
  </w:num>
  <w:num w:numId="4" w16cid:durableId="1228686956">
    <w:abstractNumId w:val="1"/>
  </w:num>
  <w:num w:numId="5" w16cid:durableId="1120882717">
    <w:abstractNumId w:val="2"/>
  </w:num>
  <w:num w:numId="6" w16cid:durableId="1159227828">
    <w:abstractNumId w:val="6"/>
  </w:num>
  <w:num w:numId="7" w16cid:durableId="4457831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280"/>
    <w:rsid w:val="00002EE3"/>
    <w:rsid w:val="000564C7"/>
    <w:rsid w:val="000636AA"/>
    <w:rsid w:val="0006509C"/>
    <w:rsid w:val="00086BE9"/>
    <w:rsid w:val="000B28AE"/>
    <w:rsid w:val="000D49B7"/>
    <w:rsid w:val="000D7F29"/>
    <w:rsid w:val="0011580E"/>
    <w:rsid w:val="001260A3"/>
    <w:rsid w:val="0014405F"/>
    <w:rsid w:val="00146A0D"/>
    <w:rsid w:val="00153C93"/>
    <w:rsid w:val="001640B4"/>
    <w:rsid w:val="00171746"/>
    <w:rsid w:val="0018205D"/>
    <w:rsid w:val="001831EB"/>
    <w:rsid w:val="001A791B"/>
    <w:rsid w:val="001C5025"/>
    <w:rsid w:val="001D53EC"/>
    <w:rsid w:val="001E187C"/>
    <w:rsid w:val="001E4D69"/>
    <w:rsid w:val="001F4B6F"/>
    <w:rsid w:val="002362B0"/>
    <w:rsid w:val="002554B6"/>
    <w:rsid w:val="0029011E"/>
    <w:rsid w:val="002D5406"/>
    <w:rsid w:val="002E7E03"/>
    <w:rsid w:val="003034D0"/>
    <w:rsid w:val="00322DEF"/>
    <w:rsid w:val="003231C2"/>
    <w:rsid w:val="00326700"/>
    <w:rsid w:val="0036099D"/>
    <w:rsid w:val="00361124"/>
    <w:rsid w:val="00365883"/>
    <w:rsid w:val="00381BFE"/>
    <w:rsid w:val="00383B54"/>
    <w:rsid w:val="003A72BB"/>
    <w:rsid w:val="003E697A"/>
    <w:rsid w:val="00414C6C"/>
    <w:rsid w:val="00452F47"/>
    <w:rsid w:val="00473337"/>
    <w:rsid w:val="00481093"/>
    <w:rsid w:val="00484A8C"/>
    <w:rsid w:val="00492D23"/>
    <w:rsid w:val="004B52A2"/>
    <w:rsid w:val="004C2B66"/>
    <w:rsid w:val="005047D9"/>
    <w:rsid w:val="00550AFF"/>
    <w:rsid w:val="00562107"/>
    <w:rsid w:val="0058382C"/>
    <w:rsid w:val="00586587"/>
    <w:rsid w:val="00592D4D"/>
    <w:rsid w:val="00593156"/>
    <w:rsid w:val="00624F43"/>
    <w:rsid w:val="006308E2"/>
    <w:rsid w:val="00631EB8"/>
    <w:rsid w:val="00646496"/>
    <w:rsid w:val="006C01C1"/>
    <w:rsid w:val="006C4BF1"/>
    <w:rsid w:val="00700D27"/>
    <w:rsid w:val="007016B8"/>
    <w:rsid w:val="007137D0"/>
    <w:rsid w:val="00723469"/>
    <w:rsid w:val="007437B0"/>
    <w:rsid w:val="007728BC"/>
    <w:rsid w:val="0079798D"/>
    <w:rsid w:val="007B316C"/>
    <w:rsid w:val="007C6336"/>
    <w:rsid w:val="007D6AB4"/>
    <w:rsid w:val="008011AB"/>
    <w:rsid w:val="0081003E"/>
    <w:rsid w:val="0081662A"/>
    <w:rsid w:val="00820932"/>
    <w:rsid w:val="00823ACA"/>
    <w:rsid w:val="008301FD"/>
    <w:rsid w:val="008313F8"/>
    <w:rsid w:val="00834D2F"/>
    <w:rsid w:val="00851A9E"/>
    <w:rsid w:val="00875233"/>
    <w:rsid w:val="0088535A"/>
    <w:rsid w:val="00896B0D"/>
    <w:rsid w:val="008C0F51"/>
    <w:rsid w:val="008F0F87"/>
    <w:rsid w:val="008F73D3"/>
    <w:rsid w:val="00931928"/>
    <w:rsid w:val="00962A68"/>
    <w:rsid w:val="009645B7"/>
    <w:rsid w:val="00965710"/>
    <w:rsid w:val="00992E56"/>
    <w:rsid w:val="009C5959"/>
    <w:rsid w:val="009D4E26"/>
    <w:rsid w:val="009D619B"/>
    <w:rsid w:val="009E7B66"/>
    <w:rsid w:val="009F351C"/>
    <w:rsid w:val="00A05489"/>
    <w:rsid w:val="00A12961"/>
    <w:rsid w:val="00A16CF7"/>
    <w:rsid w:val="00AB41C9"/>
    <w:rsid w:val="00AC4A6A"/>
    <w:rsid w:val="00AE1819"/>
    <w:rsid w:val="00AF5797"/>
    <w:rsid w:val="00B82AC6"/>
    <w:rsid w:val="00B85DE8"/>
    <w:rsid w:val="00B86127"/>
    <w:rsid w:val="00B960A5"/>
    <w:rsid w:val="00BC04BA"/>
    <w:rsid w:val="00BC2592"/>
    <w:rsid w:val="00BF52EB"/>
    <w:rsid w:val="00C04026"/>
    <w:rsid w:val="00C06F99"/>
    <w:rsid w:val="00C1254A"/>
    <w:rsid w:val="00C21FC9"/>
    <w:rsid w:val="00C23F4A"/>
    <w:rsid w:val="00C2539A"/>
    <w:rsid w:val="00C4434D"/>
    <w:rsid w:val="00C705DA"/>
    <w:rsid w:val="00C84B92"/>
    <w:rsid w:val="00C942AB"/>
    <w:rsid w:val="00CB1C96"/>
    <w:rsid w:val="00CB6333"/>
    <w:rsid w:val="00CD0F29"/>
    <w:rsid w:val="00D00735"/>
    <w:rsid w:val="00D21D78"/>
    <w:rsid w:val="00D710F9"/>
    <w:rsid w:val="00D84280"/>
    <w:rsid w:val="00D95603"/>
    <w:rsid w:val="00DA2006"/>
    <w:rsid w:val="00DD295F"/>
    <w:rsid w:val="00DD6B68"/>
    <w:rsid w:val="00DE35C3"/>
    <w:rsid w:val="00DF2138"/>
    <w:rsid w:val="00E00E22"/>
    <w:rsid w:val="00E12F7E"/>
    <w:rsid w:val="00E3510E"/>
    <w:rsid w:val="00E63C03"/>
    <w:rsid w:val="00E67136"/>
    <w:rsid w:val="00E75AF4"/>
    <w:rsid w:val="00E916FD"/>
    <w:rsid w:val="00E97973"/>
    <w:rsid w:val="00EA62CC"/>
    <w:rsid w:val="00EB4351"/>
    <w:rsid w:val="00EB6ABF"/>
    <w:rsid w:val="00EB78AA"/>
    <w:rsid w:val="00EC3F11"/>
    <w:rsid w:val="00F01565"/>
    <w:rsid w:val="00F03688"/>
    <w:rsid w:val="00F12711"/>
    <w:rsid w:val="00F12F2A"/>
    <w:rsid w:val="00F171C7"/>
    <w:rsid w:val="00F26FC9"/>
    <w:rsid w:val="00F308D3"/>
    <w:rsid w:val="00F96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2B55BE"/>
  <w15:chartTrackingRefBased/>
  <w15:docId w15:val="{B4401BA1-B9E7-4A8F-9330-87F70A189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  <w:ind w:left="714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2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link w:val="NoSpacing"/>
    <w:uiPriority w:val="1"/>
    <w:locked/>
    <w:rsid w:val="00D84280"/>
    <w:rPr>
      <w:rFonts w:ascii="Times New Roman" w:eastAsia="Times New Roman" w:hAnsi="Times New Roman" w:cs="Times New Roman"/>
    </w:rPr>
  </w:style>
  <w:style w:type="paragraph" w:styleId="NoSpacing">
    <w:name w:val="No Spacing"/>
    <w:link w:val="NoSpacingChar"/>
    <w:uiPriority w:val="1"/>
    <w:qFormat/>
    <w:rsid w:val="00D84280"/>
    <w:pPr>
      <w:spacing w:line="240" w:lineRule="auto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D842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16B8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6B8"/>
  </w:style>
  <w:style w:type="paragraph" w:styleId="Footer">
    <w:name w:val="footer"/>
    <w:basedOn w:val="Normal"/>
    <w:link w:val="FooterChar"/>
    <w:uiPriority w:val="99"/>
    <w:unhideWhenUsed/>
    <w:rsid w:val="007016B8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6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Hopwood</dc:creator>
  <cp:keywords/>
  <dc:description/>
  <cp:lastModifiedBy>Jim Hopwood</cp:lastModifiedBy>
  <cp:revision>2</cp:revision>
  <cp:lastPrinted>2023-10-22T20:05:00Z</cp:lastPrinted>
  <dcterms:created xsi:type="dcterms:W3CDTF">2023-11-02T15:29:00Z</dcterms:created>
  <dcterms:modified xsi:type="dcterms:W3CDTF">2023-11-02T15:29:00Z</dcterms:modified>
</cp:coreProperties>
</file>