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767"/>
        <w:gridCol w:w="3263"/>
      </w:tblGrid>
      <w:tr w:rsidR="003E7E87" w14:paraId="5F89E07F" w14:textId="77777777" w:rsidTr="003E7E87">
        <w:tc>
          <w:tcPr>
            <w:tcW w:w="2316" w:type="dxa"/>
          </w:tcPr>
          <w:p w14:paraId="1DB015B8" w14:textId="2182A654" w:rsidR="003E7E87" w:rsidRDefault="003E7E87">
            <w:r>
              <w:rPr>
                <w:noProof/>
              </w:rPr>
              <w:drawing>
                <wp:inline distT="0" distB="0" distL="0" distR="0" wp14:anchorId="2C339BD0" wp14:editId="587B9DE7">
                  <wp:extent cx="1325880" cy="922713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</w:tcPr>
          <w:p w14:paraId="0626B7F6" w14:textId="77777777" w:rsidR="003E7E87" w:rsidRDefault="003E7E87"/>
          <w:p w14:paraId="59709395" w14:textId="77777777" w:rsidR="003E7E87" w:rsidRDefault="003E7E87" w:rsidP="003E7E8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Ashlett Sailing Club</w:t>
            </w:r>
          </w:p>
          <w:p w14:paraId="34664AB0" w14:textId="77777777" w:rsidR="003E7E87" w:rsidRDefault="003E7E87" w:rsidP="003E7E87">
            <w:pPr>
              <w:jc w:val="center"/>
              <w:rPr>
                <w:b/>
                <w:bCs w:val="0"/>
              </w:rPr>
            </w:pPr>
          </w:p>
          <w:p w14:paraId="6DC5FC1D" w14:textId="4FF0BAB4" w:rsidR="003E7E87" w:rsidRPr="003E7E87" w:rsidRDefault="00B81314" w:rsidP="003E7E87">
            <w:pPr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Mooring</w:t>
            </w:r>
            <w:r w:rsidR="003E7E87">
              <w:rPr>
                <w:b/>
                <w:bCs w:val="0"/>
              </w:rPr>
              <w:t xml:space="preserve"> Application</w:t>
            </w:r>
          </w:p>
        </w:tc>
        <w:tc>
          <w:tcPr>
            <w:tcW w:w="3501" w:type="dxa"/>
          </w:tcPr>
          <w:p w14:paraId="5F65CD82" w14:textId="79C715C6" w:rsidR="003E7E87" w:rsidRDefault="003E7E87" w:rsidP="00A62817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59B390D" wp14:editId="0EE885C3">
                  <wp:extent cx="1325880" cy="922713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22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C16C9" w14:textId="4FA89525" w:rsidR="00F356F9" w:rsidRDefault="00F356F9"/>
    <w:p w14:paraId="256A58E7" w14:textId="664DA94D" w:rsidR="003E7E87" w:rsidRDefault="003E7E87">
      <w:pPr>
        <w:rPr>
          <w:rFonts w:asciiTheme="minorHAnsi" w:hAnsiTheme="minorHAnsi" w:cstheme="minorHAnsi"/>
        </w:rPr>
      </w:pPr>
      <w:r w:rsidRPr="003E7E87">
        <w:rPr>
          <w:rFonts w:asciiTheme="minorHAnsi" w:hAnsiTheme="minorHAnsi" w:cstheme="minorHAnsi"/>
        </w:rPr>
        <w:t>Following complet</w:t>
      </w:r>
      <w:r>
        <w:rPr>
          <w:rFonts w:asciiTheme="minorHAnsi" w:hAnsiTheme="minorHAnsi" w:cstheme="minorHAnsi"/>
        </w:rPr>
        <w:t xml:space="preserve">ion of this application please email it to the </w:t>
      </w:r>
      <w:r w:rsidR="00B81314">
        <w:rPr>
          <w:rFonts w:asciiTheme="minorHAnsi" w:hAnsiTheme="minorHAnsi" w:cstheme="minorHAnsi"/>
        </w:rPr>
        <w:t>Moorings</w:t>
      </w:r>
      <w:r>
        <w:rPr>
          <w:rFonts w:asciiTheme="minorHAnsi" w:hAnsiTheme="minorHAnsi" w:cstheme="minorHAnsi"/>
        </w:rPr>
        <w:t xml:space="preserve"> Manager – </w:t>
      </w:r>
      <w:r w:rsidR="00B81314">
        <w:rPr>
          <w:rFonts w:asciiTheme="minorHAnsi" w:hAnsiTheme="minorHAnsi" w:cstheme="minorHAnsi"/>
        </w:rPr>
        <w:t>Keith Guy-Gibbens</w:t>
      </w:r>
    </w:p>
    <w:p w14:paraId="4C64EE80" w14:textId="2C32935C" w:rsidR="00B81314" w:rsidRDefault="00000000">
      <w:pPr>
        <w:rPr>
          <w:rFonts w:asciiTheme="minorHAnsi" w:hAnsiTheme="minorHAnsi" w:cstheme="minorHAnsi"/>
        </w:rPr>
      </w:pPr>
      <w:hyperlink r:id="rId8" w:history="1">
        <w:r w:rsidR="00B81314" w:rsidRPr="00B81314">
          <w:rPr>
            <w:rStyle w:val="Hyperlink"/>
            <w:rFonts w:asciiTheme="minorHAnsi" w:hAnsiTheme="minorHAnsi" w:cstheme="minorHAnsi"/>
          </w:rPr>
          <w:t>keeffgg@yahoo.co.uk</w:t>
        </w:r>
      </w:hyperlink>
    </w:p>
    <w:p w14:paraId="48C1D731" w14:textId="77777777" w:rsidR="00B81314" w:rsidRPr="003E7E87" w:rsidRDefault="00B81314">
      <w:pPr>
        <w:rPr>
          <w:rFonts w:asciiTheme="minorHAnsi" w:hAnsiTheme="minorHAnsi" w:cstheme="minorHAnsi"/>
        </w:rPr>
      </w:pPr>
    </w:p>
    <w:p w14:paraId="0FC05739" w14:textId="60DEF175" w:rsidR="003E7E87" w:rsidRDefault="003E7E87"/>
    <w:tbl>
      <w:tblPr>
        <w:tblStyle w:val="TableGrid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"/>
        <w:gridCol w:w="3140"/>
        <w:gridCol w:w="1913"/>
        <w:gridCol w:w="2822"/>
      </w:tblGrid>
      <w:tr w:rsidR="003E7E87" w14:paraId="41BA9FE1" w14:textId="77777777" w:rsidTr="00A2407D">
        <w:trPr>
          <w:jc w:val="center"/>
        </w:trPr>
        <w:tc>
          <w:tcPr>
            <w:tcW w:w="1481" w:type="dxa"/>
          </w:tcPr>
          <w:p w14:paraId="7153CA59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Name: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192413358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686B337" w14:textId="24C0F478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68961A9F" w14:textId="4B12EDC0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2F2F2" w:themeFill="background1" w:themeFillShade="F2"/>
          </w:tcPr>
          <w:p w14:paraId="61883734" w14:textId="65F07CF4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6155AEF0" w14:textId="77777777" w:rsidTr="00A2407D">
        <w:trPr>
          <w:jc w:val="center"/>
        </w:trPr>
        <w:tc>
          <w:tcPr>
            <w:tcW w:w="1481" w:type="dxa"/>
          </w:tcPr>
          <w:p w14:paraId="2F945A59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Address: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235510675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695AD97A" w14:textId="02707490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5D5612A8" w14:textId="1C965885" w:rsidR="003E7E87" w:rsidRDefault="003E7E87" w:rsidP="00FC745F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14:paraId="4A16A21A" w14:textId="77777777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4A3C018C" w14:textId="77777777" w:rsidTr="00A2407D">
        <w:trPr>
          <w:jc w:val="center"/>
        </w:trPr>
        <w:tc>
          <w:tcPr>
            <w:tcW w:w="1481" w:type="dxa"/>
          </w:tcPr>
          <w:p w14:paraId="2F2511D1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892777026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C295698" w14:textId="6FC4914A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18EBCCA1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Mobile: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234284534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2915F3F0" w14:textId="3BFD480E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E7E87" w14:paraId="6AD55971" w14:textId="77777777" w:rsidTr="00A2407D">
        <w:trPr>
          <w:jc w:val="center"/>
        </w:trPr>
        <w:tc>
          <w:tcPr>
            <w:tcW w:w="1481" w:type="dxa"/>
          </w:tcPr>
          <w:p w14:paraId="7B143D02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503594533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52757E2C" w14:textId="24C897BB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00762EFC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FFFFF" w:themeFill="background1"/>
          </w:tcPr>
          <w:p w14:paraId="50F53A95" w14:textId="77777777" w:rsidR="003E7E87" w:rsidRP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3E7E87" w14:paraId="73903172" w14:textId="77777777" w:rsidTr="00A2407D">
        <w:trPr>
          <w:jc w:val="center"/>
        </w:trPr>
        <w:tc>
          <w:tcPr>
            <w:tcW w:w="1481" w:type="dxa"/>
          </w:tcPr>
          <w:p w14:paraId="15D53E43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Post Code: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-503516343"/>
            <w:placeholder>
              <w:docPart w:val="DefaultPlaceholder_-1854013440"/>
            </w:placeholder>
            <w:showingPlcHdr/>
          </w:sdtPr>
          <w:sdtContent>
            <w:tc>
              <w:tcPr>
                <w:tcW w:w="3140" w:type="dxa"/>
                <w:shd w:val="clear" w:color="auto" w:fill="F2F2F2" w:themeFill="background1" w:themeFillShade="F2"/>
              </w:tcPr>
              <w:p w14:paraId="30C24DB5" w14:textId="4B42216F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913" w:type="dxa"/>
          </w:tcPr>
          <w:p w14:paraId="292BE987" w14:textId="77777777" w:rsidR="003E7E87" w:rsidRDefault="003E7E87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>Email: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1785763097"/>
            <w:placeholder>
              <w:docPart w:val="DefaultPlaceholder_-1854013440"/>
            </w:placeholder>
            <w:showingPlcHdr/>
          </w:sdtPr>
          <w:sdtContent>
            <w:tc>
              <w:tcPr>
                <w:tcW w:w="2822" w:type="dxa"/>
                <w:shd w:val="clear" w:color="auto" w:fill="F2F2F2" w:themeFill="background1" w:themeFillShade="F2"/>
              </w:tcPr>
              <w:p w14:paraId="14AAB28B" w14:textId="24CE3B30" w:rsidR="003E7E87" w:rsidRPr="003E7E87" w:rsidRDefault="003E7E87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3E7E87">
                  <w:rPr>
                    <w:rStyle w:val="PlaceholderText"/>
                    <w:rFonts w:eastAsiaTheme="min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B81314" w14:paraId="3D26E952" w14:textId="77777777" w:rsidTr="00A2407D">
        <w:trPr>
          <w:jc w:val="center"/>
        </w:trPr>
        <w:tc>
          <w:tcPr>
            <w:tcW w:w="1481" w:type="dxa"/>
          </w:tcPr>
          <w:p w14:paraId="5B2D9DFC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3140" w:type="dxa"/>
            <w:shd w:val="clear" w:color="auto" w:fill="F2F2F2" w:themeFill="background1" w:themeFillShade="F2"/>
          </w:tcPr>
          <w:p w14:paraId="0012B53A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3" w:type="dxa"/>
          </w:tcPr>
          <w:p w14:paraId="68BF1C07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24"/>
                <w:u w:val="none"/>
              </w:rPr>
            </w:pPr>
          </w:p>
        </w:tc>
        <w:tc>
          <w:tcPr>
            <w:tcW w:w="2822" w:type="dxa"/>
            <w:shd w:val="clear" w:color="auto" w:fill="F2F2F2" w:themeFill="background1" w:themeFillShade="F2"/>
          </w:tcPr>
          <w:p w14:paraId="06A32DF6" w14:textId="77777777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</w:p>
        </w:tc>
      </w:tr>
      <w:tr w:rsidR="00B81314" w14:paraId="33889306" w14:textId="77777777" w:rsidTr="00A2407D">
        <w:trPr>
          <w:jc w:val="center"/>
        </w:trPr>
        <w:tc>
          <w:tcPr>
            <w:tcW w:w="4621" w:type="dxa"/>
            <w:gridSpan w:val="2"/>
            <w:shd w:val="clear" w:color="auto" w:fill="auto"/>
          </w:tcPr>
          <w:p w14:paraId="02461D56" w14:textId="066C7F42" w:rsidR="00B81314" w:rsidRDefault="00B81314" w:rsidP="009128B1">
            <w:pPr>
              <w:pStyle w:val="Title"/>
              <w:jc w:val="left"/>
              <w:rPr>
                <w:rFonts w:ascii="Calibri" w:hAnsi="Calibri" w:cs="Calibri"/>
                <w:color w:val="000000"/>
                <w:sz w:val="18"/>
                <w:szCs w:val="18"/>
                <w:u w:val="none"/>
              </w:rPr>
            </w:pPr>
            <w:r>
              <w:rPr>
                <w:rFonts w:ascii="Calibri" w:hAnsi="Calibri" w:cs="Calibri"/>
                <w:color w:val="000000"/>
                <w:sz w:val="24"/>
                <w:u w:val="none"/>
              </w:rPr>
              <w:t xml:space="preserve">Date of </w:t>
            </w:r>
            <w:r w:rsidR="00367476">
              <w:rPr>
                <w:rFonts w:ascii="Calibri" w:hAnsi="Calibri" w:cs="Calibri"/>
                <w:color w:val="000000"/>
                <w:sz w:val="24"/>
                <w:u w:val="none"/>
              </w:rPr>
              <w:t>Joined</w:t>
            </w:r>
            <w:r>
              <w:rPr>
                <w:rFonts w:ascii="Calibri" w:hAnsi="Calibri" w:cs="Calibri"/>
                <w:color w:val="000000"/>
                <w:sz w:val="24"/>
                <w:u w:val="none"/>
              </w:rPr>
              <w:t xml:space="preserve"> ASC </w:t>
            </w:r>
          </w:p>
        </w:tc>
        <w:sdt>
          <w:sdtPr>
            <w:rPr>
              <w:rFonts w:ascii="Calibri" w:hAnsi="Calibri" w:cs="Calibri"/>
              <w:color w:val="000000"/>
              <w:sz w:val="18"/>
              <w:szCs w:val="18"/>
              <w:u w:val="none"/>
            </w:rPr>
            <w:id w:val="997839924"/>
            <w:placeholder>
              <w:docPart w:val="DefaultPlaceholder_-1854013440"/>
            </w:placeholder>
            <w:showingPlcHdr/>
          </w:sdtPr>
          <w:sdtContent>
            <w:tc>
              <w:tcPr>
                <w:tcW w:w="4735" w:type="dxa"/>
                <w:gridSpan w:val="2"/>
                <w:shd w:val="clear" w:color="auto" w:fill="F2F2F2" w:themeFill="background1" w:themeFillShade="F2"/>
              </w:tcPr>
              <w:p w14:paraId="70A63693" w14:textId="2036A0F0" w:rsidR="00B81314" w:rsidRDefault="00B81314" w:rsidP="009128B1">
                <w:pPr>
                  <w:pStyle w:val="Title"/>
                  <w:jc w:val="left"/>
                  <w:rPr>
                    <w:rFonts w:ascii="Calibri" w:hAnsi="Calibri" w:cs="Calibri"/>
                    <w:color w:val="000000"/>
                    <w:sz w:val="18"/>
                    <w:szCs w:val="18"/>
                    <w:u w:val="none"/>
                  </w:rPr>
                </w:pPr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E207D8" w14:textId="4D7991E5" w:rsidR="003E7E87" w:rsidRDefault="003E7E87"/>
    <w:p w14:paraId="4E4603D2" w14:textId="6AC8E1AA" w:rsidR="003E7E87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378625BA" w14:textId="30622ADC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47491275" w14:textId="61F23572" w:rsidR="00B81314" w:rsidRDefault="00B81314" w:rsidP="00B81314">
      <w:pPr>
        <w:rPr>
          <w:b/>
          <w:sz w:val="32"/>
          <w:szCs w:val="32"/>
        </w:rPr>
      </w:pPr>
      <w:r w:rsidRPr="00EA3AD8">
        <w:rPr>
          <w:b/>
          <w:sz w:val="32"/>
          <w:szCs w:val="32"/>
        </w:rPr>
        <w:t>Vessel Details</w:t>
      </w:r>
    </w:p>
    <w:p w14:paraId="23F949F5" w14:textId="77777777" w:rsidR="00B81314" w:rsidRPr="00EA3AD8" w:rsidRDefault="00B81314" w:rsidP="00B81314">
      <w:pPr>
        <w:rPr>
          <w:b/>
          <w:bCs w:val="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"/>
        <w:gridCol w:w="425"/>
        <w:gridCol w:w="1560"/>
        <w:gridCol w:w="992"/>
        <w:gridCol w:w="78"/>
        <w:gridCol w:w="801"/>
        <w:gridCol w:w="1247"/>
        <w:gridCol w:w="992"/>
        <w:gridCol w:w="1980"/>
      </w:tblGrid>
      <w:tr w:rsidR="00B81314" w14:paraId="418523F1" w14:textId="77777777" w:rsidTr="00B81314">
        <w:tc>
          <w:tcPr>
            <w:tcW w:w="846" w:type="dxa"/>
          </w:tcPr>
          <w:p w14:paraId="5955E2AD" w14:textId="77777777" w:rsidR="00B81314" w:rsidRPr="00EA3AD8" w:rsidRDefault="00B81314" w:rsidP="009A6A84">
            <w:r w:rsidRPr="00EA3AD8">
              <w:t>Name</w:t>
            </w:r>
            <w:r>
              <w:t>:</w:t>
            </w:r>
          </w:p>
        </w:tc>
        <w:sdt>
          <w:sdtPr>
            <w:id w:val="-1916920482"/>
            <w:placeholder>
              <w:docPart w:val="50C180D751404953B355AF82707C124B"/>
            </w:placeholder>
            <w:showingPlcHdr/>
          </w:sdtPr>
          <w:sdtContent>
            <w:tc>
              <w:tcPr>
                <w:tcW w:w="3480" w:type="dxa"/>
                <w:gridSpan w:val="5"/>
                <w:shd w:val="clear" w:color="auto" w:fill="F2F2F2" w:themeFill="background1" w:themeFillShade="F2"/>
              </w:tcPr>
              <w:p w14:paraId="4EE5EE53" w14:textId="77777777" w:rsidR="00B81314" w:rsidRPr="00EA3AD8" w:rsidRDefault="00B81314" w:rsidP="009A6A84"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48" w:type="dxa"/>
            <w:gridSpan w:val="2"/>
            <w:shd w:val="clear" w:color="auto" w:fill="FFFFFF" w:themeFill="background1"/>
          </w:tcPr>
          <w:p w14:paraId="65F4BA12" w14:textId="77777777" w:rsidR="00B81314" w:rsidRPr="00EA3AD8" w:rsidRDefault="00B81314" w:rsidP="009A6A84">
            <w:r w:rsidRPr="00EA3AD8">
              <w:t>Model/C</w:t>
            </w:r>
            <w:r>
              <w:t>l</w:t>
            </w:r>
            <w:r w:rsidRPr="00EA3AD8">
              <w:t>ass</w:t>
            </w:r>
            <w:r>
              <w:t>:</w:t>
            </w:r>
          </w:p>
        </w:tc>
        <w:sdt>
          <w:sdtPr>
            <w:id w:val="1740437396"/>
            <w:placeholder>
              <w:docPart w:val="50C180D751404953B355AF82707C124B"/>
            </w:placeholder>
            <w:showingPlcHdr/>
          </w:sdtPr>
          <w:sdtContent>
            <w:tc>
              <w:tcPr>
                <w:tcW w:w="2972" w:type="dxa"/>
                <w:gridSpan w:val="2"/>
                <w:shd w:val="clear" w:color="auto" w:fill="F2F2F2" w:themeFill="background1" w:themeFillShade="F2"/>
              </w:tcPr>
              <w:p w14:paraId="78932F29" w14:textId="77777777" w:rsidR="00B81314" w:rsidRPr="00EA3AD8" w:rsidRDefault="00B81314" w:rsidP="009A6A84"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4965" w14:paraId="6747BAA2" w14:textId="77777777" w:rsidTr="00B81314">
        <w:tc>
          <w:tcPr>
            <w:tcW w:w="9346" w:type="dxa"/>
            <w:gridSpan w:val="10"/>
            <w:shd w:val="clear" w:color="auto" w:fill="FFFFFF" w:themeFill="background1"/>
          </w:tcPr>
          <w:p w14:paraId="0AEAA850" w14:textId="77777777" w:rsidR="00EE4965" w:rsidRPr="00EA3AD8" w:rsidRDefault="00EE4965" w:rsidP="009A6A84"/>
        </w:tc>
      </w:tr>
      <w:tr w:rsidR="00EE4965" w14:paraId="50D66BF9" w14:textId="77777777" w:rsidTr="00A2407D">
        <w:tc>
          <w:tcPr>
            <w:tcW w:w="1696" w:type="dxa"/>
            <w:gridSpan w:val="3"/>
            <w:shd w:val="clear" w:color="auto" w:fill="FFFFFF" w:themeFill="background1"/>
          </w:tcPr>
          <w:p w14:paraId="69D55B95" w14:textId="77777777" w:rsidR="00EE4965" w:rsidRPr="00EA3AD8" w:rsidRDefault="00EE4965" w:rsidP="009A6A84">
            <w:r>
              <w:t>Type of Vessel</w:t>
            </w:r>
          </w:p>
        </w:tc>
        <w:sdt>
          <w:sdtPr>
            <w:id w:val="-76908147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Yacht" w:value="Yacht"/>
              <w:listItem w:displayText="Motorboat" w:value="Motorboat"/>
            </w:comboBox>
          </w:sdtPr>
          <w:sdtContent>
            <w:tc>
              <w:tcPr>
                <w:tcW w:w="2552" w:type="dxa"/>
                <w:gridSpan w:val="2"/>
                <w:shd w:val="clear" w:color="auto" w:fill="F2F2F2" w:themeFill="background1" w:themeFillShade="F2"/>
              </w:tcPr>
              <w:p w14:paraId="39275133" w14:textId="3AFAA054" w:rsidR="00EE4965" w:rsidRPr="00EA3AD8" w:rsidRDefault="00A2407D" w:rsidP="009A6A84"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5098" w:type="dxa"/>
            <w:gridSpan w:val="5"/>
            <w:shd w:val="clear" w:color="auto" w:fill="FFFFFF" w:themeFill="background1"/>
          </w:tcPr>
          <w:p w14:paraId="510BE82A" w14:textId="2EFAE2A3" w:rsidR="00EE4965" w:rsidRPr="00EA3AD8" w:rsidRDefault="00EE4965" w:rsidP="009A6A84"/>
        </w:tc>
      </w:tr>
      <w:tr w:rsidR="00B81314" w14:paraId="198788A9" w14:textId="77777777" w:rsidTr="00B81314">
        <w:tc>
          <w:tcPr>
            <w:tcW w:w="9346" w:type="dxa"/>
            <w:gridSpan w:val="10"/>
            <w:shd w:val="clear" w:color="auto" w:fill="FFFFFF" w:themeFill="background1"/>
          </w:tcPr>
          <w:p w14:paraId="2BC0ABB2" w14:textId="77777777" w:rsidR="00B81314" w:rsidRPr="00EA3AD8" w:rsidRDefault="00B81314" w:rsidP="009A6A84"/>
        </w:tc>
      </w:tr>
      <w:tr w:rsidR="00B81314" w14:paraId="55108098" w14:textId="77777777" w:rsidTr="00B81314">
        <w:tc>
          <w:tcPr>
            <w:tcW w:w="846" w:type="dxa"/>
            <w:vAlign w:val="center"/>
          </w:tcPr>
          <w:p w14:paraId="7F926952" w14:textId="49B40875" w:rsidR="00B81314" w:rsidRPr="00EA3AD8" w:rsidRDefault="00B81314" w:rsidP="009A6A84">
            <w:r>
              <w:t>LOA: (ft)</w:t>
            </w:r>
          </w:p>
        </w:tc>
        <w:sdt>
          <w:sdtPr>
            <w:id w:val="1210837167"/>
            <w:placeholder>
              <w:docPart w:val="50C180D751404953B355AF82707C124B"/>
            </w:placeholder>
            <w:showingPlcHdr/>
          </w:sdtPr>
          <w:sdtContent>
            <w:tc>
              <w:tcPr>
                <w:tcW w:w="2410" w:type="dxa"/>
                <w:gridSpan w:val="3"/>
                <w:shd w:val="clear" w:color="auto" w:fill="F2F2F2" w:themeFill="background1" w:themeFillShade="F2"/>
                <w:vAlign w:val="center"/>
              </w:tcPr>
              <w:p w14:paraId="2EDF7C41" w14:textId="77777777" w:rsidR="00B81314" w:rsidRPr="00EA3AD8" w:rsidRDefault="00B81314" w:rsidP="009A6A84">
                <w:r w:rsidRPr="00EA3AD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  <w:vAlign w:val="center"/>
          </w:tcPr>
          <w:p w14:paraId="4EAEA10E" w14:textId="716BF71E" w:rsidR="00B81314" w:rsidRPr="00EA3AD8" w:rsidRDefault="00B81314" w:rsidP="009A6A84">
            <w:r>
              <w:t>Beam: (ft)</w:t>
            </w:r>
          </w:p>
        </w:tc>
        <w:sdt>
          <w:sdtPr>
            <w:rPr>
              <w:sz w:val="18"/>
              <w:szCs w:val="18"/>
            </w:rPr>
            <w:id w:val="-179041423"/>
            <w:placeholder>
              <w:docPart w:val="50C180D751404953B355AF82707C124B"/>
            </w:placeholder>
            <w:showingPlcHdr/>
          </w:sdtPr>
          <w:sdtContent>
            <w:tc>
              <w:tcPr>
                <w:tcW w:w="2126" w:type="dxa"/>
                <w:gridSpan w:val="3"/>
                <w:shd w:val="clear" w:color="auto" w:fill="F2F2F2" w:themeFill="background1" w:themeFillShade="F2"/>
                <w:vAlign w:val="center"/>
              </w:tcPr>
              <w:p w14:paraId="1C656EF4" w14:textId="77777777" w:rsidR="00B81314" w:rsidRPr="00EA3AD8" w:rsidRDefault="00B81314" w:rsidP="009A6A84">
                <w:r w:rsidRPr="00EA3AD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992" w:type="dxa"/>
            <w:shd w:val="clear" w:color="auto" w:fill="FFFFFF" w:themeFill="background1"/>
            <w:vAlign w:val="center"/>
          </w:tcPr>
          <w:p w14:paraId="7A5E4A73" w14:textId="2AFDE130" w:rsidR="00B81314" w:rsidRPr="00EA3AD8" w:rsidRDefault="00B81314" w:rsidP="009A6A84">
            <w:r>
              <w:t>Draft: (ft)</w:t>
            </w:r>
          </w:p>
        </w:tc>
        <w:sdt>
          <w:sdtPr>
            <w:id w:val="1996606436"/>
            <w:placeholder>
              <w:docPart w:val="50C180D751404953B355AF82707C124B"/>
            </w:placeholder>
            <w:showingPlcHdr/>
          </w:sdtPr>
          <w:sdtContent>
            <w:tc>
              <w:tcPr>
                <w:tcW w:w="1980" w:type="dxa"/>
                <w:shd w:val="clear" w:color="auto" w:fill="F2F2F2" w:themeFill="background1" w:themeFillShade="F2"/>
                <w:vAlign w:val="center"/>
              </w:tcPr>
              <w:p w14:paraId="0E5B0661" w14:textId="602DD838" w:rsidR="00B81314" w:rsidRDefault="00B81314" w:rsidP="009A6A84">
                <w:r w:rsidRPr="00EA3AD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81314" w14:paraId="385B39A2" w14:textId="77777777" w:rsidTr="00B81314">
        <w:tc>
          <w:tcPr>
            <w:tcW w:w="9346" w:type="dxa"/>
            <w:gridSpan w:val="10"/>
            <w:shd w:val="clear" w:color="auto" w:fill="FFFFFF" w:themeFill="background1"/>
          </w:tcPr>
          <w:p w14:paraId="75221A63" w14:textId="77777777" w:rsidR="00B81314" w:rsidRPr="00EA3AD8" w:rsidRDefault="00B81314" w:rsidP="009A6A84"/>
        </w:tc>
      </w:tr>
      <w:tr w:rsidR="00B81314" w14:paraId="1C63A977" w14:textId="77777777" w:rsidTr="00B81314">
        <w:tc>
          <w:tcPr>
            <w:tcW w:w="1271" w:type="dxa"/>
            <w:gridSpan w:val="2"/>
          </w:tcPr>
          <w:p w14:paraId="1EBEC476" w14:textId="77777777" w:rsidR="00B81314" w:rsidRPr="00EA3AD8" w:rsidRDefault="00B81314" w:rsidP="009A6A84">
            <w:proofErr w:type="gramStart"/>
            <w:r>
              <w:t>Tonnage :</w:t>
            </w:r>
            <w:proofErr w:type="gramEnd"/>
          </w:p>
        </w:tc>
        <w:sdt>
          <w:sdtPr>
            <w:id w:val="-1159688294"/>
            <w:placeholder>
              <w:docPart w:val="BB4F8D688A604DC2A7251B7ABD472D2A"/>
            </w:placeholder>
            <w:showingPlcHdr/>
          </w:sdtPr>
          <w:sdtContent>
            <w:tc>
              <w:tcPr>
                <w:tcW w:w="1985" w:type="dxa"/>
                <w:gridSpan w:val="2"/>
                <w:shd w:val="clear" w:color="auto" w:fill="F2F2F2" w:themeFill="background1" w:themeFillShade="F2"/>
              </w:tcPr>
              <w:p w14:paraId="178396B8" w14:textId="77777777" w:rsidR="00B81314" w:rsidRPr="00EA3AD8" w:rsidRDefault="00B81314" w:rsidP="009A6A84">
                <w:r w:rsidRPr="00EA3AD8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871" w:type="dxa"/>
            <w:gridSpan w:val="3"/>
            <w:shd w:val="clear" w:color="auto" w:fill="auto"/>
          </w:tcPr>
          <w:p w14:paraId="2E39DEFF" w14:textId="77777777" w:rsidR="00B81314" w:rsidRPr="00EA3AD8" w:rsidRDefault="00B81314" w:rsidP="009A6A84"/>
        </w:tc>
        <w:tc>
          <w:tcPr>
            <w:tcW w:w="1247" w:type="dxa"/>
            <w:shd w:val="clear" w:color="auto" w:fill="FFFFFF" w:themeFill="background1"/>
          </w:tcPr>
          <w:p w14:paraId="7D2CA16B" w14:textId="77777777" w:rsidR="00B81314" w:rsidRPr="00EA3AD8" w:rsidRDefault="00B81314" w:rsidP="009A6A84">
            <w:r>
              <w:t>Keel Type</w:t>
            </w:r>
          </w:p>
        </w:tc>
        <w:sdt>
          <w:sdtPr>
            <w:id w:val="1048338610"/>
            <w:placeholder>
              <w:docPart w:val="DefaultPlaceholder_-1854013438"/>
            </w:placeholder>
            <w:showingPlcHdr/>
            <w:comboBox>
              <w:listItem w:value="Choose an item."/>
              <w:listItem w:displayText="Bilge" w:value="Bilge"/>
              <w:listItem w:displayText="Fin" w:value="Fin"/>
              <w:listItem w:displayText="Swing Keel" w:value="Swing Keel"/>
            </w:comboBox>
          </w:sdtPr>
          <w:sdtContent>
            <w:tc>
              <w:tcPr>
                <w:tcW w:w="2972" w:type="dxa"/>
                <w:gridSpan w:val="2"/>
                <w:shd w:val="clear" w:color="auto" w:fill="F2F2F2" w:themeFill="background1" w:themeFillShade="F2"/>
              </w:tcPr>
              <w:p w14:paraId="34397C55" w14:textId="20D60353" w:rsidR="00B81314" w:rsidRPr="00EA3AD8" w:rsidRDefault="00B81314" w:rsidP="009A6A84"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41130F0A" w14:textId="1334D9AA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2"/>
      </w:tblGrid>
      <w:tr w:rsidR="00A2407D" w14:paraId="475EC2E9" w14:textId="77777777" w:rsidTr="00BB2AC4">
        <w:tc>
          <w:tcPr>
            <w:tcW w:w="3964" w:type="dxa"/>
          </w:tcPr>
          <w:p w14:paraId="55F424E1" w14:textId="5D84D543" w:rsidR="00A2407D" w:rsidRDefault="00A2407D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Present Mooring number </w:t>
            </w:r>
            <w:r w:rsidRPr="00A2407D">
              <w:rPr>
                <w:rFonts w:ascii="Calibri" w:hAnsi="Calibri" w:cs="Calibri"/>
                <w:b/>
                <w:color w:val="000000"/>
              </w:rPr>
              <w:t>(if applicable)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-1797971938"/>
            <w:placeholder>
              <w:docPart w:val="DefaultPlaceholder_-1854013440"/>
            </w:placeholder>
            <w:showingPlcHdr/>
          </w:sdtPr>
          <w:sdtContent>
            <w:tc>
              <w:tcPr>
                <w:tcW w:w="5382" w:type="dxa"/>
                <w:shd w:val="clear" w:color="auto" w:fill="F2F2F2" w:themeFill="background1" w:themeFillShade="F2"/>
              </w:tcPr>
              <w:p w14:paraId="7D9B3C21" w14:textId="3D3FAFC1" w:rsidR="00A2407D" w:rsidRDefault="00A2407D" w:rsidP="003E7E87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4B55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8EF8DD" w14:textId="4F98AA34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4"/>
        <w:gridCol w:w="3147"/>
        <w:gridCol w:w="1696"/>
      </w:tblGrid>
      <w:tr w:rsidR="00A2407D" w14:paraId="068FAC6E" w14:textId="77777777" w:rsidTr="00A2407D">
        <w:tc>
          <w:tcPr>
            <w:tcW w:w="2689" w:type="dxa"/>
          </w:tcPr>
          <w:p w14:paraId="0BC2A1A4" w14:textId="6B82F866" w:rsidR="00A2407D" w:rsidRDefault="00A2407D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Are you on the waiting list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-1777942700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814" w:type="dxa"/>
                <w:shd w:val="clear" w:color="auto" w:fill="F2F2F2" w:themeFill="background1" w:themeFillShade="F2"/>
              </w:tcPr>
              <w:p w14:paraId="44BFC2C8" w14:textId="2F40636F" w:rsidR="00A2407D" w:rsidRDefault="00A2407D" w:rsidP="003E7E87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3147" w:type="dxa"/>
          </w:tcPr>
          <w:p w14:paraId="0BA040F6" w14:textId="2AB83A42" w:rsidR="00A2407D" w:rsidRDefault="00A2407D" w:rsidP="003E7E87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Would you like to be added to the waiting list</w:t>
            </w:r>
          </w:p>
        </w:tc>
        <w:sdt>
          <w:sdtPr>
            <w:rPr>
              <w:rFonts w:ascii="Calibri" w:hAnsi="Calibri" w:cs="Calibri"/>
              <w:b/>
              <w:color w:val="000000"/>
              <w:sz w:val="24"/>
              <w:szCs w:val="24"/>
            </w:rPr>
            <w:id w:val="1248858670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696" w:type="dxa"/>
                <w:shd w:val="clear" w:color="auto" w:fill="F2F2F2" w:themeFill="background1" w:themeFillShade="F2"/>
              </w:tcPr>
              <w:p w14:paraId="1DE8C9BA" w14:textId="63C4B6E1" w:rsidR="00A2407D" w:rsidRDefault="00A2407D" w:rsidP="003E7E87">
                <w:pPr>
                  <w:rPr>
                    <w:rFonts w:ascii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A4563B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</w:tbl>
    <w:p w14:paraId="6E25E5B9" w14:textId="3EEADD4C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54E0B630" w14:textId="520AD51D" w:rsidR="00FC745F" w:rsidRDefault="00FC745F" w:rsidP="00FC745F">
      <w:p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 w:val="0"/>
          <w:color w:val="000000"/>
          <w:sz w:val="24"/>
          <w:szCs w:val="24"/>
        </w:rPr>
        <w:t xml:space="preserve">Payment: </w:t>
      </w:r>
      <w:r>
        <w:rPr>
          <w:rFonts w:ascii="Calibri" w:hAnsi="Calibri" w:cs="Calibri"/>
          <w:color w:val="000000"/>
          <w:sz w:val="24"/>
          <w:szCs w:val="24"/>
        </w:rPr>
        <w:t xml:space="preserve"> Payment due once mooring is allocated. -</w:t>
      </w:r>
      <w:r w:rsidRPr="00236B3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do </w:t>
      </w:r>
      <w:r w:rsidRPr="003E7E87">
        <w:rPr>
          <w:rFonts w:ascii="Calibri" w:hAnsi="Calibri" w:cs="Calibri"/>
          <w:b/>
          <w:bCs w:val="0"/>
          <w:color w:val="000000"/>
          <w:sz w:val="24"/>
          <w:szCs w:val="24"/>
        </w:rPr>
        <w:t>NOT</w:t>
      </w:r>
      <w:r>
        <w:rPr>
          <w:rFonts w:ascii="Calibri" w:hAnsi="Calibri" w:cs="Calibri"/>
          <w:color w:val="000000"/>
          <w:sz w:val="24"/>
          <w:szCs w:val="24"/>
        </w:rPr>
        <w:t xml:space="preserve"> make any payment now</w:t>
      </w:r>
    </w:p>
    <w:p w14:paraId="4BBA3005" w14:textId="77777777" w:rsidR="00FC745F" w:rsidRDefault="00FC745F" w:rsidP="00FC745F">
      <w:pPr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Once space is allocated go to, “Webcollect” add selection to basket &amp; checkout, then make payment.</w:t>
      </w:r>
    </w:p>
    <w:p w14:paraId="40D10ED3" w14:textId="09A972CB" w:rsidR="00FC745F" w:rsidRDefault="00FC745F" w:rsidP="00FC745F">
      <w:pPr>
        <w:jc w:val="center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Payment must be made prior to occupation of the mooring.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4248"/>
      </w:tblGrid>
      <w:tr w:rsidR="009A02DE" w14:paraId="6B93315A" w14:textId="77777777" w:rsidTr="00C81B51">
        <w:tc>
          <w:tcPr>
            <w:tcW w:w="2263" w:type="dxa"/>
          </w:tcPr>
          <w:p w14:paraId="2FB01012" w14:textId="4FFE22C5" w:rsidR="009A02DE" w:rsidRPr="00C81B51" w:rsidRDefault="009A02DE" w:rsidP="009A02DE">
            <w:pPr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/>
                <w:i/>
                <w:iCs/>
                <w:color w:val="000000"/>
                <w:sz w:val="24"/>
                <w:szCs w:val="24"/>
              </w:rPr>
              <w:t>Fees schedule</w:t>
            </w:r>
          </w:p>
        </w:tc>
        <w:tc>
          <w:tcPr>
            <w:tcW w:w="2835" w:type="dxa"/>
          </w:tcPr>
          <w:p w14:paraId="10654F59" w14:textId="77B1A6BE" w:rsidR="009A02DE" w:rsidRPr="00C81B51" w:rsidRDefault="009A02DE" w:rsidP="009A02DE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  <w:t>South Bank</w:t>
            </w:r>
          </w:p>
        </w:tc>
        <w:tc>
          <w:tcPr>
            <w:tcW w:w="4248" w:type="dxa"/>
          </w:tcPr>
          <w:p w14:paraId="19A1B46B" w14:textId="39BD1D36" w:rsidR="009A02DE" w:rsidRPr="00C81B51" w:rsidRDefault="009A02DE" w:rsidP="009A02DE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Select overall length option in “Webcollect”</w:t>
            </w:r>
          </w:p>
        </w:tc>
      </w:tr>
      <w:tr w:rsidR="009A02DE" w14:paraId="03FAE904" w14:textId="77777777" w:rsidTr="00C81B51">
        <w:tc>
          <w:tcPr>
            <w:tcW w:w="2263" w:type="dxa"/>
          </w:tcPr>
          <w:p w14:paraId="08D94AA7" w14:textId="2B5614A3" w:rsidR="009A02DE" w:rsidRPr="00C81B51" w:rsidRDefault="009A02DE" w:rsidP="009A02DE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118D03" w14:textId="78A639EF" w:rsidR="009A02DE" w:rsidRPr="00C81B51" w:rsidRDefault="009A02DE" w:rsidP="009A02DE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  <w:t>North Bank</w:t>
            </w:r>
          </w:p>
        </w:tc>
        <w:tc>
          <w:tcPr>
            <w:tcW w:w="4248" w:type="dxa"/>
          </w:tcPr>
          <w:p w14:paraId="235B633D" w14:textId="76E23D4F" w:rsidR="009A02DE" w:rsidRPr="00C81B51" w:rsidRDefault="009A02DE" w:rsidP="009A02DE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Select overall length option in “Webcollect”</w:t>
            </w:r>
          </w:p>
        </w:tc>
      </w:tr>
      <w:tr w:rsidR="009A02DE" w14:paraId="5442B8A8" w14:textId="77777777" w:rsidTr="00C81B51">
        <w:tc>
          <w:tcPr>
            <w:tcW w:w="2263" w:type="dxa"/>
          </w:tcPr>
          <w:p w14:paraId="4BC9E75D" w14:textId="77777777" w:rsidR="009A02DE" w:rsidRDefault="009A02DE" w:rsidP="009A02DE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BDBB5F" w14:textId="1D734401" w:rsidR="009A02DE" w:rsidRPr="00C81B51" w:rsidRDefault="009A02DE" w:rsidP="009A02DE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 w:rsidRPr="00C81B51"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  <w:t>Water Mooring</w:t>
            </w:r>
          </w:p>
        </w:tc>
        <w:tc>
          <w:tcPr>
            <w:tcW w:w="4248" w:type="dxa"/>
          </w:tcPr>
          <w:p w14:paraId="58C9E428" w14:textId="77B9BB5F" w:rsidR="009A02DE" w:rsidRPr="00C81B51" w:rsidRDefault="009A02DE" w:rsidP="009A02DE">
            <w:pPr>
              <w:rPr>
                <w:rFonts w:ascii="Calibri" w:hAnsi="Calibri" w:cs="Calibri"/>
                <w:bCs w:val="0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</w:rPr>
              <w:t>Select overall length option in “Webcollect”</w:t>
            </w:r>
          </w:p>
        </w:tc>
      </w:tr>
    </w:tbl>
    <w:p w14:paraId="7746042A" w14:textId="541AB3D8" w:rsidR="00B81314" w:rsidRDefault="00B81314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7407C04F" w14:textId="5CE17317" w:rsidR="003E7E87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  <w:r w:rsidRPr="00F13FAD">
        <w:rPr>
          <w:rFonts w:ascii="Calibri" w:hAnsi="Calibri" w:cs="Calibri"/>
          <w:b/>
          <w:color w:val="000000"/>
          <w:sz w:val="24"/>
          <w:szCs w:val="24"/>
        </w:rPr>
        <w:t>DECLARATION</w:t>
      </w:r>
    </w:p>
    <w:p w14:paraId="500928B3" w14:textId="77777777" w:rsidR="003E7E87" w:rsidRPr="00F13FAD" w:rsidRDefault="003E7E87" w:rsidP="003E7E87">
      <w:pPr>
        <w:rPr>
          <w:rFonts w:ascii="Calibri" w:hAnsi="Calibri" w:cs="Calibri"/>
          <w:b/>
          <w:color w:val="000000"/>
          <w:sz w:val="24"/>
          <w:szCs w:val="24"/>
        </w:rPr>
      </w:pPr>
    </w:p>
    <w:p w14:paraId="02E1270E" w14:textId="77777777" w:rsidR="00B81314" w:rsidRPr="00D53516" w:rsidRDefault="00B81314" w:rsidP="00B81314">
      <w:pPr>
        <w:jc w:val="both"/>
        <w:outlineLvl w:val="0"/>
        <w:rPr>
          <w:rFonts w:ascii="Calibri" w:hAnsi="Calibri" w:cs="Calibri"/>
          <w:b/>
          <w:color w:val="000000"/>
          <w:sz w:val="24"/>
          <w:szCs w:val="24"/>
        </w:rPr>
      </w:pPr>
      <w:r w:rsidRPr="00D53516">
        <w:rPr>
          <w:rFonts w:ascii="Calibri" w:hAnsi="Calibri" w:cs="Calibri"/>
          <w:b/>
          <w:color w:val="000000"/>
          <w:sz w:val="24"/>
          <w:szCs w:val="24"/>
        </w:rPr>
        <w:t>I agree to be bound by the Rules of the Ashlett Sailing Club Ltd.</w:t>
      </w:r>
    </w:p>
    <w:p w14:paraId="2444A935" w14:textId="791C1617" w:rsidR="003E7E87" w:rsidRDefault="003E7E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3606"/>
        <w:gridCol w:w="823"/>
        <w:gridCol w:w="3124"/>
      </w:tblGrid>
      <w:tr w:rsidR="003E7E87" w14:paraId="74DE11D0" w14:textId="77777777" w:rsidTr="00A66B95">
        <w:tc>
          <w:tcPr>
            <w:tcW w:w="1803" w:type="dxa"/>
          </w:tcPr>
          <w:p w14:paraId="33037FF3" w14:textId="0B908EDC" w:rsidR="003E7E87" w:rsidRDefault="003E7E87">
            <w:r>
              <w:t>Signed (or name)</w:t>
            </w:r>
          </w:p>
        </w:tc>
        <w:sdt>
          <w:sdtPr>
            <w:id w:val="-774323118"/>
            <w:placeholder>
              <w:docPart w:val="DefaultPlaceholder_-1854013440"/>
            </w:placeholder>
            <w:showingPlcHdr/>
          </w:sdtPr>
          <w:sdtContent>
            <w:tc>
              <w:tcPr>
                <w:tcW w:w="3606" w:type="dxa"/>
                <w:shd w:val="clear" w:color="auto" w:fill="F2F2F2" w:themeFill="background1" w:themeFillShade="F2"/>
              </w:tcPr>
              <w:p w14:paraId="2E65C906" w14:textId="71A124B2" w:rsidR="003E7E87" w:rsidRDefault="003E7E87">
                <w:r w:rsidRPr="004B55BB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823" w:type="dxa"/>
          </w:tcPr>
          <w:p w14:paraId="11DDA4CD" w14:textId="43992747" w:rsidR="003E7E87" w:rsidRDefault="003E7E87">
            <w:r>
              <w:t>Date</w:t>
            </w:r>
          </w:p>
        </w:tc>
        <w:sdt>
          <w:sdtPr>
            <w:id w:val="774218880"/>
            <w:placeholder>
              <w:docPart w:val="DefaultPlaceholder_-1854013440"/>
            </w:placeholder>
            <w:showingPlcHdr/>
          </w:sdtPr>
          <w:sdtContent>
            <w:tc>
              <w:tcPr>
                <w:tcW w:w="3124" w:type="dxa"/>
                <w:shd w:val="clear" w:color="auto" w:fill="F2F2F2" w:themeFill="background1" w:themeFillShade="F2"/>
              </w:tcPr>
              <w:p w14:paraId="7F081A18" w14:textId="106917D7" w:rsidR="003E7E87" w:rsidRPr="00A66B95" w:rsidRDefault="00A66B95">
                <w:r w:rsidRPr="00A66B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886744" w14:textId="04A71595" w:rsidR="003E7E87" w:rsidRDefault="003E7E87" w:rsidP="00B7394E"/>
    <w:sectPr w:rsidR="003E7E87" w:rsidSect="003E7E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6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C10C6" w14:textId="77777777" w:rsidR="00DD6D20" w:rsidRDefault="00DD6D20" w:rsidP="00BB6375">
      <w:r>
        <w:separator/>
      </w:r>
    </w:p>
  </w:endnote>
  <w:endnote w:type="continuationSeparator" w:id="0">
    <w:p w14:paraId="4A237A74" w14:textId="77777777" w:rsidR="00DD6D20" w:rsidRDefault="00DD6D20" w:rsidP="00BB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9A094" w14:textId="77777777" w:rsidR="00A446FD" w:rsidRDefault="00A44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2615D" w14:textId="449DC32C" w:rsidR="00BB6375" w:rsidRPr="00A62817" w:rsidRDefault="00BB6375" w:rsidP="00BB6375">
    <w:pPr>
      <w:pStyle w:val="Footer"/>
      <w:jc w:val="right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0D57F" w14:textId="77777777" w:rsidR="00A446FD" w:rsidRDefault="00A44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78A48" w14:textId="77777777" w:rsidR="00DD6D20" w:rsidRDefault="00DD6D20" w:rsidP="00BB6375">
      <w:r>
        <w:separator/>
      </w:r>
    </w:p>
  </w:footnote>
  <w:footnote w:type="continuationSeparator" w:id="0">
    <w:p w14:paraId="2F9D19D4" w14:textId="77777777" w:rsidR="00DD6D20" w:rsidRDefault="00DD6D20" w:rsidP="00BB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629E" w14:textId="77777777" w:rsidR="00A446FD" w:rsidRDefault="00A44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53B7C" w14:textId="77777777" w:rsidR="00A446FD" w:rsidRDefault="00A446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0626F" w14:textId="77777777" w:rsidR="00A446FD" w:rsidRDefault="00A44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F7B68"/>
    <w:multiLevelType w:val="hybridMultilevel"/>
    <w:tmpl w:val="1A5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2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87"/>
    <w:rsid w:val="0033494C"/>
    <w:rsid w:val="00367476"/>
    <w:rsid w:val="00395C6B"/>
    <w:rsid w:val="003E7E87"/>
    <w:rsid w:val="00441367"/>
    <w:rsid w:val="004F5CFD"/>
    <w:rsid w:val="00523A14"/>
    <w:rsid w:val="008057AF"/>
    <w:rsid w:val="008341A9"/>
    <w:rsid w:val="009A02DE"/>
    <w:rsid w:val="00A2407D"/>
    <w:rsid w:val="00A446FD"/>
    <w:rsid w:val="00A62817"/>
    <w:rsid w:val="00A66B95"/>
    <w:rsid w:val="00A86077"/>
    <w:rsid w:val="00AE3A69"/>
    <w:rsid w:val="00B7394E"/>
    <w:rsid w:val="00B81314"/>
    <w:rsid w:val="00BB6375"/>
    <w:rsid w:val="00BF7DF4"/>
    <w:rsid w:val="00C81B51"/>
    <w:rsid w:val="00DD6D20"/>
    <w:rsid w:val="00EC24AF"/>
    <w:rsid w:val="00EE4965"/>
    <w:rsid w:val="00F356F9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08A2"/>
  <w15:chartTrackingRefBased/>
  <w15:docId w15:val="{1BA8B3DD-0311-4523-8DC5-AB21326B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87"/>
    <w:pPr>
      <w:spacing w:after="0" w:line="240" w:lineRule="auto"/>
    </w:pPr>
    <w:rPr>
      <w:rFonts w:ascii="Arial" w:eastAsia="Times New Roman" w:hAnsi="Arial" w:cs="Times New Roman"/>
      <w:bCs/>
      <w:szCs w:val="20"/>
    </w:rPr>
  </w:style>
  <w:style w:type="paragraph" w:styleId="Heading1">
    <w:name w:val="heading 1"/>
    <w:basedOn w:val="Normal"/>
    <w:next w:val="Normal"/>
    <w:link w:val="Heading1Char"/>
    <w:qFormat/>
    <w:rsid w:val="003E7E87"/>
    <w:pPr>
      <w:keepNext/>
      <w:outlineLvl w:val="0"/>
    </w:pPr>
    <w:rPr>
      <w:bCs w:val="0"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3E7E87"/>
    <w:pPr>
      <w:keepNext/>
      <w:outlineLvl w:val="1"/>
    </w:pPr>
    <w:rPr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7E87"/>
    <w:pPr>
      <w:jc w:val="center"/>
    </w:pPr>
    <w:rPr>
      <w:bCs w:val="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E7E87"/>
    <w:rPr>
      <w:rFonts w:ascii="Arial" w:eastAsia="Times New Roman" w:hAnsi="Arial" w:cs="Times New Roman"/>
      <w:szCs w:val="24"/>
      <w:u w:val="single"/>
    </w:rPr>
  </w:style>
  <w:style w:type="table" w:styleId="TableGrid">
    <w:name w:val="Table Grid"/>
    <w:basedOn w:val="TableNormal"/>
    <w:uiPriority w:val="39"/>
    <w:rsid w:val="003E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E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7E87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3E7E87"/>
    <w:rPr>
      <w:rFonts w:ascii="Arial" w:eastAsia="Times New Roman" w:hAnsi="Arial" w:cs="Times New Roman"/>
      <w:sz w:val="20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E7E87"/>
    <w:rPr>
      <w:rFonts w:ascii="Arial" w:eastAsia="Times New Roman" w:hAnsi="Arial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B63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375"/>
    <w:rPr>
      <w:rFonts w:ascii="Arial" w:eastAsia="Times New Roman" w:hAnsi="Arial" w:cs="Times New Roman"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BB63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375"/>
    <w:rPr>
      <w:rFonts w:ascii="Arial" w:eastAsia="Times New Roman" w:hAnsi="Arial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effgg@yahoo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678B-9DD5-4187-8477-1B336FB257E3}"/>
      </w:docPartPr>
      <w:docPartBody>
        <w:p w:rsidR="001F763B" w:rsidRDefault="00645928"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180D751404953B355AF82707C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E54F-13BA-4071-AC27-FDEB307F54CA}"/>
      </w:docPartPr>
      <w:docPartBody>
        <w:p w:rsidR="005A6FDC" w:rsidRDefault="001F763B" w:rsidP="001F763B">
          <w:pPr>
            <w:pStyle w:val="50C180D751404953B355AF82707C124B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4F8D688A604DC2A7251B7ABD47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359B5-8F1C-418A-9B19-16EC2191231D}"/>
      </w:docPartPr>
      <w:docPartBody>
        <w:p w:rsidR="005A6FDC" w:rsidRDefault="001F763B" w:rsidP="001F763B">
          <w:pPr>
            <w:pStyle w:val="BB4F8D688A604DC2A7251B7ABD472D2A"/>
          </w:pPr>
          <w:r w:rsidRPr="004B55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C12C-BC2B-452D-AF97-608B443909C2}"/>
      </w:docPartPr>
      <w:docPartBody>
        <w:p w:rsidR="005A6FDC" w:rsidRDefault="001F763B">
          <w:r w:rsidRPr="00A456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28"/>
    <w:rsid w:val="001F763B"/>
    <w:rsid w:val="0025589B"/>
    <w:rsid w:val="004F5CFD"/>
    <w:rsid w:val="005A6FDC"/>
    <w:rsid w:val="005E7918"/>
    <w:rsid w:val="00645928"/>
    <w:rsid w:val="00732ED1"/>
    <w:rsid w:val="008057AF"/>
    <w:rsid w:val="00BF7DF4"/>
    <w:rsid w:val="00C364B4"/>
    <w:rsid w:val="00C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63B"/>
    <w:rPr>
      <w:color w:val="808080"/>
    </w:rPr>
  </w:style>
  <w:style w:type="paragraph" w:customStyle="1" w:styleId="50C180D751404953B355AF82707C124B">
    <w:name w:val="50C180D751404953B355AF82707C124B"/>
    <w:rsid w:val="001F763B"/>
  </w:style>
  <w:style w:type="paragraph" w:customStyle="1" w:styleId="BB4F8D688A604DC2A7251B7ABD472D2A">
    <w:name w:val="BB4F8D688A604DC2A7251B7ABD472D2A"/>
    <w:rsid w:val="001F7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Pizey</dc:creator>
  <cp:keywords/>
  <dc:description/>
  <cp:lastModifiedBy>pamela lumb</cp:lastModifiedBy>
  <cp:revision>5</cp:revision>
  <dcterms:created xsi:type="dcterms:W3CDTF">2024-05-17T12:26:00Z</dcterms:created>
  <dcterms:modified xsi:type="dcterms:W3CDTF">2024-05-21T18:51:00Z</dcterms:modified>
</cp:coreProperties>
</file>