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3767"/>
        <w:gridCol w:w="3263"/>
      </w:tblGrid>
      <w:tr w:rsidR="003E7E87" w14:paraId="5F89E07F" w14:textId="77777777" w:rsidTr="003E7E87">
        <w:tc>
          <w:tcPr>
            <w:tcW w:w="2316" w:type="dxa"/>
          </w:tcPr>
          <w:p w14:paraId="1DB015B8" w14:textId="2182A654" w:rsidR="003E7E87" w:rsidRDefault="003E7E87">
            <w:r>
              <w:rPr>
                <w:noProof/>
              </w:rPr>
              <w:drawing>
                <wp:inline distT="0" distB="0" distL="0" distR="0" wp14:anchorId="2C339BD0" wp14:editId="587B9DE7">
                  <wp:extent cx="1325880" cy="92271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14:paraId="0626B7F6" w14:textId="77777777" w:rsidR="003E7E87" w:rsidRDefault="003E7E87"/>
          <w:p w14:paraId="59709395" w14:textId="77777777" w:rsidR="003E7E87" w:rsidRDefault="003E7E87" w:rsidP="003E7E8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Ashlett Sailing Club</w:t>
            </w:r>
          </w:p>
          <w:p w14:paraId="34664AB0" w14:textId="77777777" w:rsidR="003E7E87" w:rsidRDefault="003E7E87" w:rsidP="003E7E87">
            <w:pPr>
              <w:jc w:val="center"/>
              <w:rPr>
                <w:b/>
                <w:bCs w:val="0"/>
              </w:rPr>
            </w:pPr>
          </w:p>
          <w:p w14:paraId="6DC5FC1D" w14:textId="4FF0BAB4" w:rsidR="003E7E87" w:rsidRPr="003E7E87" w:rsidRDefault="00B81314" w:rsidP="003E7E8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Mooring</w:t>
            </w:r>
            <w:r w:rsidR="003E7E87">
              <w:rPr>
                <w:b/>
                <w:bCs w:val="0"/>
              </w:rPr>
              <w:t xml:space="preserve"> Application</w:t>
            </w:r>
          </w:p>
        </w:tc>
        <w:tc>
          <w:tcPr>
            <w:tcW w:w="3501" w:type="dxa"/>
          </w:tcPr>
          <w:p w14:paraId="5F65CD82" w14:textId="79C715C6" w:rsidR="003E7E87" w:rsidRDefault="003E7E87" w:rsidP="00A6281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59B390D" wp14:editId="0EE885C3">
                  <wp:extent cx="1325880" cy="922713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C16C9" w14:textId="4FA89525" w:rsidR="00F356F9" w:rsidRDefault="00F356F9"/>
    <w:p w14:paraId="116E7F77" w14:textId="571CB598" w:rsidR="003E7E87" w:rsidRDefault="003E7E87"/>
    <w:p w14:paraId="256A58E7" w14:textId="664DA94D" w:rsidR="003E7E87" w:rsidRDefault="003E7E87">
      <w:pPr>
        <w:rPr>
          <w:rFonts w:asciiTheme="minorHAnsi" w:hAnsiTheme="minorHAnsi" w:cstheme="minorHAnsi"/>
        </w:rPr>
      </w:pPr>
      <w:r w:rsidRPr="003E7E87">
        <w:rPr>
          <w:rFonts w:asciiTheme="minorHAnsi" w:hAnsiTheme="minorHAnsi" w:cstheme="minorHAnsi"/>
        </w:rPr>
        <w:t>Following complet</w:t>
      </w:r>
      <w:r>
        <w:rPr>
          <w:rFonts w:asciiTheme="minorHAnsi" w:hAnsiTheme="minorHAnsi" w:cstheme="minorHAnsi"/>
        </w:rPr>
        <w:t xml:space="preserve">ion of this application please email it to the </w:t>
      </w:r>
      <w:r w:rsidR="00B81314">
        <w:rPr>
          <w:rFonts w:asciiTheme="minorHAnsi" w:hAnsiTheme="minorHAnsi" w:cstheme="minorHAnsi"/>
        </w:rPr>
        <w:t>Moorings</w:t>
      </w:r>
      <w:r>
        <w:rPr>
          <w:rFonts w:asciiTheme="minorHAnsi" w:hAnsiTheme="minorHAnsi" w:cstheme="minorHAnsi"/>
        </w:rPr>
        <w:t xml:space="preserve"> Manager – </w:t>
      </w:r>
      <w:r w:rsidR="00B81314">
        <w:rPr>
          <w:rFonts w:asciiTheme="minorHAnsi" w:hAnsiTheme="minorHAnsi" w:cstheme="minorHAnsi"/>
        </w:rPr>
        <w:t>Keith Guy-Gibbens</w:t>
      </w:r>
    </w:p>
    <w:p w14:paraId="4C64EE80" w14:textId="2C32935C" w:rsidR="00B81314" w:rsidRDefault="00B81314">
      <w:pPr>
        <w:rPr>
          <w:rFonts w:asciiTheme="minorHAnsi" w:hAnsiTheme="minorHAnsi" w:cstheme="minorHAnsi"/>
        </w:rPr>
      </w:pPr>
      <w:hyperlink r:id="rId8" w:history="1">
        <w:r w:rsidRPr="00B81314">
          <w:rPr>
            <w:rStyle w:val="Hyperlink"/>
            <w:rFonts w:asciiTheme="minorHAnsi" w:hAnsiTheme="minorHAnsi" w:cstheme="minorHAnsi"/>
          </w:rPr>
          <w:t>keeffgg@yahoo.co.uk</w:t>
        </w:r>
      </w:hyperlink>
    </w:p>
    <w:p w14:paraId="48C1D731" w14:textId="77777777" w:rsidR="00B81314" w:rsidRPr="003E7E87" w:rsidRDefault="00B81314">
      <w:pPr>
        <w:rPr>
          <w:rFonts w:asciiTheme="minorHAnsi" w:hAnsiTheme="minorHAnsi" w:cstheme="minorHAnsi"/>
        </w:rPr>
      </w:pPr>
    </w:p>
    <w:p w14:paraId="0FC05739" w14:textId="60DEF175" w:rsidR="003E7E87" w:rsidRDefault="003E7E87"/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3140"/>
        <w:gridCol w:w="1913"/>
        <w:gridCol w:w="2822"/>
      </w:tblGrid>
      <w:tr w:rsidR="003E7E87" w14:paraId="41BA9FE1" w14:textId="77777777" w:rsidTr="00A2407D">
        <w:trPr>
          <w:jc w:val="center"/>
        </w:trPr>
        <w:tc>
          <w:tcPr>
            <w:tcW w:w="1481" w:type="dxa"/>
          </w:tcPr>
          <w:p w14:paraId="7153CA59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Name: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1924133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686B337" w14:textId="24C0F478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68961A9F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Membership No: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-9195578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22" w:type="dxa"/>
                <w:shd w:val="clear" w:color="auto" w:fill="F2F2F2" w:themeFill="background1" w:themeFillShade="F2"/>
              </w:tcPr>
              <w:p w14:paraId="61883734" w14:textId="34A98CED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E7E87" w14:paraId="6155AEF0" w14:textId="77777777" w:rsidTr="00A2407D">
        <w:trPr>
          <w:jc w:val="center"/>
        </w:trPr>
        <w:tc>
          <w:tcPr>
            <w:tcW w:w="1481" w:type="dxa"/>
          </w:tcPr>
          <w:p w14:paraId="2F945A59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Address: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235510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695AD97A" w14:textId="02707490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5D5612A8" w14:textId="605CB0F0" w:rsidR="003E7E87" w:rsidRDefault="00B81314" w:rsidP="00B81314">
            <w:pPr>
              <w:pStyle w:val="Title"/>
              <w:rPr>
                <w:rFonts w:ascii="Calibri" w:hAnsi="Calibri" w:cs="Calibri"/>
                <w:color w:val="000000"/>
                <w:sz w:val="24"/>
                <w:u w:val="none"/>
              </w:rPr>
            </w:pPr>
            <w:r w:rsidRPr="00B81314"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  <w:t>(if applicable)</w:t>
            </w:r>
          </w:p>
        </w:tc>
        <w:tc>
          <w:tcPr>
            <w:tcW w:w="2822" w:type="dxa"/>
            <w:shd w:val="clear" w:color="auto" w:fill="FFFFFF" w:themeFill="background1"/>
          </w:tcPr>
          <w:p w14:paraId="4A16A21A" w14:textId="77777777" w:rsidR="003E7E87" w:rsidRP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E7E87" w14:paraId="4A3C018C" w14:textId="77777777" w:rsidTr="00A2407D">
        <w:trPr>
          <w:jc w:val="center"/>
        </w:trPr>
        <w:tc>
          <w:tcPr>
            <w:tcW w:w="1481" w:type="dxa"/>
          </w:tcPr>
          <w:p w14:paraId="2F2511D1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8927770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C295698" w14:textId="6FC4914A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18EBCCA1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Mobile: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2342845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22" w:type="dxa"/>
                <w:shd w:val="clear" w:color="auto" w:fill="F2F2F2" w:themeFill="background1" w:themeFillShade="F2"/>
              </w:tcPr>
              <w:p w14:paraId="2915F3F0" w14:textId="3BFD480E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E7E87" w14:paraId="6AD55971" w14:textId="77777777" w:rsidTr="00A2407D">
        <w:trPr>
          <w:jc w:val="center"/>
        </w:trPr>
        <w:tc>
          <w:tcPr>
            <w:tcW w:w="1481" w:type="dxa"/>
          </w:tcPr>
          <w:p w14:paraId="7B143D02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-503594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52757E2C" w14:textId="24C897BB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00762EFC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14:paraId="50F53A95" w14:textId="77777777" w:rsidR="003E7E87" w:rsidRP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E7E87" w14:paraId="73903172" w14:textId="77777777" w:rsidTr="00A2407D">
        <w:trPr>
          <w:jc w:val="center"/>
        </w:trPr>
        <w:tc>
          <w:tcPr>
            <w:tcW w:w="1481" w:type="dxa"/>
          </w:tcPr>
          <w:p w14:paraId="15D53E43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Post Code: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-5035163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0C24DB5" w14:textId="4B42216F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292BE987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Email: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785763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22" w:type="dxa"/>
                <w:shd w:val="clear" w:color="auto" w:fill="F2F2F2" w:themeFill="background1" w:themeFillShade="F2"/>
              </w:tcPr>
              <w:p w14:paraId="14AAB28B" w14:textId="24CE3B30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81314" w14:paraId="3D26E952" w14:textId="77777777" w:rsidTr="00A2407D">
        <w:trPr>
          <w:jc w:val="center"/>
        </w:trPr>
        <w:tc>
          <w:tcPr>
            <w:tcW w:w="1481" w:type="dxa"/>
          </w:tcPr>
          <w:p w14:paraId="5B2D9DFC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3140" w:type="dxa"/>
            <w:shd w:val="clear" w:color="auto" w:fill="F2F2F2" w:themeFill="background1" w:themeFillShade="F2"/>
          </w:tcPr>
          <w:p w14:paraId="0012B53A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3" w:type="dxa"/>
          </w:tcPr>
          <w:p w14:paraId="68BF1C07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2F2F2" w:themeFill="background1" w:themeFillShade="F2"/>
          </w:tcPr>
          <w:p w14:paraId="06A32DF6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B81314" w14:paraId="33889306" w14:textId="77777777" w:rsidTr="00A2407D">
        <w:trPr>
          <w:jc w:val="center"/>
        </w:trPr>
        <w:tc>
          <w:tcPr>
            <w:tcW w:w="4621" w:type="dxa"/>
            <w:gridSpan w:val="2"/>
            <w:shd w:val="clear" w:color="auto" w:fill="auto"/>
          </w:tcPr>
          <w:p w14:paraId="02461D56" w14:textId="0D0D0BAD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Date of Joining ASC (if applicable)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997839924"/>
            <w:placeholder>
              <w:docPart w:val="DefaultPlaceholder_-1854013440"/>
            </w:placeholder>
            <w:showingPlcHdr/>
          </w:sdtPr>
          <w:sdtContent>
            <w:tc>
              <w:tcPr>
                <w:tcW w:w="4735" w:type="dxa"/>
                <w:gridSpan w:val="2"/>
                <w:shd w:val="clear" w:color="auto" w:fill="F2F2F2" w:themeFill="background1" w:themeFillShade="F2"/>
              </w:tcPr>
              <w:p w14:paraId="70A63693" w14:textId="2036A0F0" w:rsidR="00B81314" w:rsidRDefault="00B81314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4B5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207D8" w14:textId="4D7991E5" w:rsidR="003E7E87" w:rsidRDefault="003E7E87"/>
    <w:p w14:paraId="4E4603D2" w14:textId="6AC8E1AA" w:rsidR="003E7E87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378625BA" w14:textId="30622ADC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47491275" w14:textId="61F23572" w:rsidR="00B81314" w:rsidRDefault="00B81314" w:rsidP="00B81314">
      <w:pPr>
        <w:rPr>
          <w:b/>
          <w:sz w:val="32"/>
          <w:szCs w:val="32"/>
        </w:rPr>
      </w:pPr>
      <w:r w:rsidRPr="00EA3AD8">
        <w:rPr>
          <w:b/>
          <w:sz w:val="32"/>
          <w:szCs w:val="32"/>
        </w:rPr>
        <w:t>Vessel Details</w:t>
      </w:r>
    </w:p>
    <w:p w14:paraId="23F949F5" w14:textId="77777777" w:rsidR="00B81314" w:rsidRPr="00EA3AD8" w:rsidRDefault="00B81314" w:rsidP="00B81314">
      <w:pPr>
        <w:rPr>
          <w:b/>
          <w:bCs w:val="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425"/>
        <w:gridCol w:w="1560"/>
        <w:gridCol w:w="992"/>
        <w:gridCol w:w="78"/>
        <w:gridCol w:w="801"/>
        <w:gridCol w:w="1247"/>
        <w:gridCol w:w="992"/>
        <w:gridCol w:w="1980"/>
      </w:tblGrid>
      <w:tr w:rsidR="00B81314" w14:paraId="418523F1" w14:textId="77777777" w:rsidTr="00B81314">
        <w:tc>
          <w:tcPr>
            <w:tcW w:w="846" w:type="dxa"/>
          </w:tcPr>
          <w:p w14:paraId="5955E2AD" w14:textId="77777777" w:rsidR="00B81314" w:rsidRPr="00EA3AD8" w:rsidRDefault="00B81314" w:rsidP="009A6A84">
            <w:r w:rsidRPr="00EA3AD8">
              <w:t>Name</w:t>
            </w:r>
            <w:r>
              <w:t>:</w:t>
            </w:r>
          </w:p>
        </w:tc>
        <w:sdt>
          <w:sdtPr>
            <w:id w:val="-1916920482"/>
            <w:placeholder>
              <w:docPart w:val="50C180D751404953B355AF82707C124B"/>
            </w:placeholder>
            <w:showingPlcHdr/>
          </w:sdtPr>
          <w:sdtContent>
            <w:tc>
              <w:tcPr>
                <w:tcW w:w="3480" w:type="dxa"/>
                <w:gridSpan w:val="5"/>
                <w:shd w:val="clear" w:color="auto" w:fill="F2F2F2" w:themeFill="background1" w:themeFillShade="F2"/>
              </w:tcPr>
              <w:p w14:paraId="4EE5EE53" w14:textId="77777777" w:rsidR="00B81314" w:rsidRPr="00EA3AD8" w:rsidRDefault="00B81314" w:rsidP="009A6A84">
                <w:r w:rsidRPr="004B5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48" w:type="dxa"/>
            <w:gridSpan w:val="2"/>
            <w:shd w:val="clear" w:color="auto" w:fill="FFFFFF" w:themeFill="background1"/>
          </w:tcPr>
          <w:p w14:paraId="65F4BA12" w14:textId="77777777" w:rsidR="00B81314" w:rsidRPr="00EA3AD8" w:rsidRDefault="00B81314" w:rsidP="009A6A84">
            <w:r w:rsidRPr="00EA3AD8">
              <w:t>Model/C</w:t>
            </w:r>
            <w:r>
              <w:t>l</w:t>
            </w:r>
            <w:r w:rsidRPr="00EA3AD8">
              <w:t>ass</w:t>
            </w:r>
            <w:r>
              <w:t>:</w:t>
            </w:r>
          </w:p>
        </w:tc>
        <w:sdt>
          <w:sdtPr>
            <w:id w:val="1740437396"/>
            <w:placeholder>
              <w:docPart w:val="50C180D751404953B355AF82707C124B"/>
            </w:placeholder>
            <w:showingPlcHdr/>
          </w:sdtPr>
          <w:sdtContent>
            <w:tc>
              <w:tcPr>
                <w:tcW w:w="2972" w:type="dxa"/>
                <w:gridSpan w:val="2"/>
                <w:shd w:val="clear" w:color="auto" w:fill="F2F2F2" w:themeFill="background1" w:themeFillShade="F2"/>
              </w:tcPr>
              <w:p w14:paraId="78932F29" w14:textId="77777777" w:rsidR="00B81314" w:rsidRPr="00EA3AD8" w:rsidRDefault="00B81314" w:rsidP="009A6A84">
                <w:r w:rsidRPr="004B5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4965" w14:paraId="6747BAA2" w14:textId="77777777" w:rsidTr="00B81314">
        <w:tc>
          <w:tcPr>
            <w:tcW w:w="9346" w:type="dxa"/>
            <w:gridSpan w:val="10"/>
            <w:shd w:val="clear" w:color="auto" w:fill="FFFFFF" w:themeFill="background1"/>
          </w:tcPr>
          <w:p w14:paraId="0AEAA850" w14:textId="77777777" w:rsidR="00EE4965" w:rsidRPr="00EA3AD8" w:rsidRDefault="00EE4965" w:rsidP="009A6A84"/>
        </w:tc>
      </w:tr>
      <w:tr w:rsidR="00EE4965" w14:paraId="50D66BF9" w14:textId="77777777" w:rsidTr="00A2407D">
        <w:tc>
          <w:tcPr>
            <w:tcW w:w="1696" w:type="dxa"/>
            <w:gridSpan w:val="3"/>
            <w:shd w:val="clear" w:color="auto" w:fill="FFFFFF" w:themeFill="background1"/>
          </w:tcPr>
          <w:p w14:paraId="69D55B95" w14:textId="77777777" w:rsidR="00EE4965" w:rsidRPr="00EA3AD8" w:rsidRDefault="00EE4965" w:rsidP="009A6A84">
            <w:r>
              <w:t>Type of Vessel</w:t>
            </w:r>
          </w:p>
        </w:tc>
        <w:sdt>
          <w:sdtPr>
            <w:id w:val="-76908147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Yacht" w:value="Yacht"/>
              <w:listItem w:displayText="Motorboat" w:value="Motorboat"/>
            </w:comboBox>
          </w:sdtPr>
          <w:sdtContent>
            <w:tc>
              <w:tcPr>
                <w:tcW w:w="2552" w:type="dxa"/>
                <w:gridSpan w:val="2"/>
                <w:shd w:val="clear" w:color="auto" w:fill="F2F2F2" w:themeFill="background1" w:themeFillShade="F2"/>
              </w:tcPr>
              <w:p w14:paraId="39275133" w14:textId="3AFAA054" w:rsidR="00EE4965" w:rsidRPr="00EA3AD8" w:rsidRDefault="00A2407D" w:rsidP="009A6A84"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5098" w:type="dxa"/>
            <w:gridSpan w:val="5"/>
            <w:shd w:val="clear" w:color="auto" w:fill="FFFFFF" w:themeFill="background1"/>
          </w:tcPr>
          <w:p w14:paraId="510BE82A" w14:textId="2EFAE2A3" w:rsidR="00EE4965" w:rsidRPr="00EA3AD8" w:rsidRDefault="00EE4965" w:rsidP="009A6A84"/>
        </w:tc>
      </w:tr>
      <w:tr w:rsidR="00B81314" w14:paraId="198788A9" w14:textId="77777777" w:rsidTr="00B81314">
        <w:tc>
          <w:tcPr>
            <w:tcW w:w="9346" w:type="dxa"/>
            <w:gridSpan w:val="10"/>
            <w:shd w:val="clear" w:color="auto" w:fill="FFFFFF" w:themeFill="background1"/>
          </w:tcPr>
          <w:p w14:paraId="2BC0ABB2" w14:textId="77777777" w:rsidR="00B81314" w:rsidRPr="00EA3AD8" w:rsidRDefault="00B81314" w:rsidP="009A6A84"/>
        </w:tc>
      </w:tr>
      <w:tr w:rsidR="00B81314" w14:paraId="55108098" w14:textId="77777777" w:rsidTr="00B81314">
        <w:tc>
          <w:tcPr>
            <w:tcW w:w="846" w:type="dxa"/>
            <w:vAlign w:val="center"/>
          </w:tcPr>
          <w:p w14:paraId="7F926952" w14:textId="49B40875" w:rsidR="00B81314" w:rsidRPr="00EA3AD8" w:rsidRDefault="00B81314" w:rsidP="009A6A84">
            <w:r>
              <w:t>LOA:</w:t>
            </w:r>
            <w:r>
              <w:t xml:space="preserve"> (ft)</w:t>
            </w:r>
          </w:p>
        </w:tc>
        <w:sdt>
          <w:sdtPr>
            <w:id w:val="1210837167"/>
            <w:placeholder>
              <w:docPart w:val="50C180D751404953B355AF82707C124B"/>
            </w:placeholder>
            <w:showingPlcHdr/>
          </w:sdtPr>
          <w:sdtContent>
            <w:tc>
              <w:tcPr>
                <w:tcW w:w="2410" w:type="dxa"/>
                <w:gridSpan w:val="3"/>
                <w:shd w:val="clear" w:color="auto" w:fill="F2F2F2" w:themeFill="background1" w:themeFillShade="F2"/>
                <w:vAlign w:val="center"/>
              </w:tcPr>
              <w:p w14:paraId="2EDF7C41" w14:textId="77777777" w:rsidR="00B81314" w:rsidRPr="00EA3AD8" w:rsidRDefault="00B81314" w:rsidP="009A6A84">
                <w:r w:rsidRPr="00EA3AD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  <w:vAlign w:val="center"/>
          </w:tcPr>
          <w:p w14:paraId="4EAEA10E" w14:textId="716BF71E" w:rsidR="00B81314" w:rsidRPr="00EA3AD8" w:rsidRDefault="00B81314" w:rsidP="009A6A84">
            <w:r>
              <w:t>Beam:</w:t>
            </w:r>
            <w:r>
              <w:t xml:space="preserve"> (ft)</w:t>
            </w:r>
          </w:p>
        </w:tc>
        <w:sdt>
          <w:sdtPr>
            <w:rPr>
              <w:sz w:val="18"/>
              <w:szCs w:val="18"/>
            </w:rPr>
            <w:id w:val="-179041423"/>
            <w:placeholder>
              <w:docPart w:val="50C180D751404953B355AF82707C124B"/>
            </w:placeholder>
            <w:showingPlcHdr/>
          </w:sdtPr>
          <w:sdtContent>
            <w:tc>
              <w:tcPr>
                <w:tcW w:w="2126" w:type="dxa"/>
                <w:gridSpan w:val="3"/>
                <w:shd w:val="clear" w:color="auto" w:fill="F2F2F2" w:themeFill="background1" w:themeFillShade="F2"/>
                <w:vAlign w:val="center"/>
              </w:tcPr>
              <w:p w14:paraId="1C656EF4" w14:textId="77777777" w:rsidR="00B81314" w:rsidRPr="00EA3AD8" w:rsidRDefault="00B81314" w:rsidP="009A6A84">
                <w:r w:rsidRPr="00EA3AD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  <w:vAlign w:val="center"/>
          </w:tcPr>
          <w:p w14:paraId="7A5E4A73" w14:textId="2AFDE130" w:rsidR="00B81314" w:rsidRPr="00EA3AD8" w:rsidRDefault="00B81314" w:rsidP="009A6A84">
            <w:r>
              <w:t>Draft:</w:t>
            </w:r>
            <w:r>
              <w:t xml:space="preserve"> (ft)</w:t>
            </w:r>
          </w:p>
        </w:tc>
        <w:sdt>
          <w:sdtPr>
            <w:id w:val="1996606436"/>
            <w:placeholder>
              <w:docPart w:val="50C180D751404953B355AF82707C124B"/>
            </w:placeholder>
            <w:showingPlcHdr/>
          </w:sdtPr>
          <w:sdtContent>
            <w:tc>
              <w:tcPr>
                <w:tcW w:w="1980" w:type="dxa"/>
                <w:shd w:val="clear" w:color="auto" w:fill="F2F2F2" w:themeFill="background1" w:themeFillShade="F2"/>
                <w:vAlign w:val="center"/>
              </w:tcPr>
              <w:p w14:paraId="0E5B0661" w14:textId="602DD838" w:rsidR="00B81314" w:rsidRDefault="00B81314" w:rsidP="009A6A84">
                <w:r w:rsidRPr="00EA3AD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81314" w14:paraId="385B39A2" w14:textId="77777777" w:rsidTr="00B81314">
        <w:tc>
          <w:tcPr>
            <w:tcW w:w="9346" w:type="dxa"/>
            <w:gridSpan w:val="10"/>
            <w:shd w:val="clear" w:color="auto" w:fill="FFFFFF" w:themeFill="background1"/>
          </w:tcPr>
          <w:p w14:paraId="75221A63" w14:textId="77777777" w:rsidR="00B81314" w:rsidRPr="00EA3AD8" w:rsidRDefault="00B81314" w:rsidP="009A6A84"/>
        </w:tc>
      </w:tr>
      <w:tr w:rsidR="00B81314" w14:paraId="1C63A977" w14:textId="77777777" w:rsidTr="00B81314">
        <w:tc>
          <w:tcPr>
            <w:tcW w:w="1271" w:type="dxa"/>
            <w:gridSpan w:val="2"/>
          </w:tcPr>
          <w:p w14:paraId="1EBEC476" w14:textId="77777777" w:rsidR="00B81314" w:rsidRPr="00EA3AD8" w:rsidRDefault="00B81314" w:rsidP="009A6A84">
            <w:proofErr w:type="gramStart"/>
            <w:r>
              <w:t>Tonnage :</w:t>
            </w:r>
            <w:proofErr w:type="gramEnd"/>
          </w:p>
        </w:tc>
        <w:sdt>
          <w:sdtPr>
            <w:id w:val="-1159688294"/>
            <w:placeholder>
              <w:docPart w:val="BB4F8D688A604DC2A7251B7ABD472D2A"/>
            </w:placeholder>
            <w:showingPlcHdr/>
          </w:sdtPr>
          <w:sdtContent>
            <w:tc>
              <w:tcPr>
                <w:tcW w:w="1985" w:type="dxa"/>
                <w:gridSpan w:val="2"/>
                <w:shd w:val="clear" w:color="auto" w:fill="F2F2F2" w:themeFill="background1" w:themeFillShade="F2"/>
              </w:tcPr>
              <w:p w14:paraId="178396B8" w14:textId="77777777" w:rsidR="00B81314" w:rsidRPr="00EA3AD8" w:rsidRDefault="00B81314" w:rsidP="009A6A84">
                <w:r w:rsidRPr="00EA3AD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871" w:type="dxa"/>
            <w:gridSpan w:val="3"/>
            <w:shd w:val="clear" w:color="auto" w:fill="auto"/>
          </w:tcPr>
          <w:p w14:paraId="2E39DEFF" w14:textId="77777777" w:rsidR="00B81314" w:rsidRPr="00EA3AD8" w:rsidRDefault="00B81314" w:rsidP="009A6A84"/>
        </w:tc>
        <w:tc>
          <w:tcPr>
            <w:tcW w:w="1247" w:type="dxa"/>
            <w:shd w:val="clear" w:color="auto" w:fill="FFFFFF" w:themeFill="background1"/>
          </w:tcPr>
          <w:p w14:paraId="7D2CA16B" w14:textId="77777777" w:rsidR="00B81314" w:rsidRPr="00EA3AD8" w:rsidRDefault="00B81314" w:rsidP="009A6A84">
            <w:r>
              <w:t>Keel Type</w:t>
            </w:r>
          </w:p>
        </w:tc>
        <w:sdt>
          <w:sdtPr>
            <w:id w:val="1048338610"/>
            <w:placeholder>
              <w:docPart w:val="DefaultPlaceholder_-1854013438"/>
            </w:placeholder>
            <w:showingPlcHdr/>
            <w:comboBox>
              <w:listItem w:value="Choose an item."/>
              <w:listItem w:displayText="Bilge" w:value="Bilge"/>
              <w:listItem w:displayText="Fin" w:value="Fin"/>
              <w:listItem w:displayText="Swing Keel" w:value="Swing Keel"/>
            </w:comboBox>
          </w:sdtPr>
          <w:sdtContent>
            <w:tc>
              <w:tcPr>
                <w:tcW w:w="2972" w:type="dxa"/>
                <w:gridSpan w:val="2"/>
                <w:shd w:val="clear" w:color="auto" w:fill="F2F2F2" w:themeFill="background1" w:themeFillShade="F2"/>
              </w:tcPr>
              <w:p w14:paraId="34397C55" w14:textId="20D60353" w:rsidR="00B81314" w:rsidRPr="00EA3AD8" w:rsidRDefault="00B81314" w:rsidP="009A6A84"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41130F0A" w14:textId="1334D9AA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2"/>
      </w:tblGrid>
      <w:tr w:rsidR="00A2407D" w14:paraId="475EC2E9" w14:textId="77777777" w:rsidTr="00BB2AC4">
        <w:tc>
          <w:tcPr>
            <w:tcW w:w="3964" w:type="dxa"/>
          </w:tcPr>
          <w:p w14:paraId="55F424E1" w14:textId="5D84D543" w:rsidR="00A2407D" w:rsidRDefault="00A2407D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Present Mooring number </w:t>
            </w:r>
            <w:r w:rsidRPr="00A2407D">
              <w:rPr>
                <w:rFonts w:ascii="Calibri" w:hAnsi="Calibri" w:cs="Calibri"/>
                <w:b/>
                <w:color w:val="000000"/>
              </w:rPr>
              <w:t>(if applicable)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-1797971938"/>
            <w:placeholder>
              <w:docPart w:val="DefaultPlaceholder_-1854013440"/>
            </w:placeholder>
            <w:showingPlcHdr/>
          </w:sdtPr>
          <w:sdtContent>
            <w:tc>
              <w:tcPr>
                <w:tcW w:w="5382" w:type="dxa"/>
                <w:shd w:val="clear" w:color="auto" w:fill="F2F2F2" w:themeFill="background1" w:themeFillShade="F2"/>
              </w:tcPr>
              <w:p w14:paraId="7D9B3C21" w14:textId="3D3FAFC1" w:rsidR="00A2407D" w:rsidRDefault="00A2407D" w:rsidP="003E7E87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4B5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8EF8DD" w14:textId="4F98AA34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4"/>
        <w:gridCol w:w="3147"/>
        <w:gridCol w:w="1696"/>
      </w:tblGrid>
      <w:tr w:rsidR="00A2407D" w14:paraId="068FAC6E" w14:textId="77777777" w:rsidTr="00A2407D">
        <w:tc>
          <w:tcPr>
            <w:tcW w:w="2689" w:type="dxa"/>
          </w:tcPr>
          <w:p w14:paraId="0BC2A1A4" w14:textId="6B82F866" w:rsidR="00A2407D" w:rsidRDefault="00A2407D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Are you on the waiting list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-1777942700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14" w:type="dxa"/>
                <w:shd w:val="clear" w:color="auto" w:fill="F2F2F2" w:themeFill="background1" w:themeFillShade="F2"/>
              </w:tcPr>
              <w:p w14:paraId="44BFC2C8" w14:textId="2F40636F" w:rsidR="00A2407D" w:rsidRDefault="00A2407D" w:rsidP="003E7E87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47" w:type="dxa"/>
          </w:tcPr>
          <w:p w14:paraId="0BA040F6" w14:textId="2AB83A42" w:rsidR="00A2407D" w:rsidRDefault="00A2407D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Would you like to be added to the waiting list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1248858670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696" w:type="dxa"/>
                <w:shd w:val="clear" w:color="auto" w:fill="F2F2F2" w:themeFill="background1" w:themeFillShade="F2"/>
              </w:tcPr>
              <w:p w14:paraId="1DE8C9BA" w14:textId="63C4B6E1" w:rsidR="00A2407D" w:rsidRDefault="00A2407D" w:rsidP="003E7E87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6E25E5B9" w14:textId="3EEADD4C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70F3E3D3" w14:textId="2D367EE3" w:rsidR="00A2407D" w:rsidRPr="003E7E87" w:rsidRDefault="00A2407D" w:rsidP="00C81B51">
      <w:pP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 w:val="0"/>
          <w:color w:val="000000"/>
          <w:sz w:val="24"/>
          <w:szCs w:val="24"/>
        </w:rPr>
        <w:t xml:space="preserve">Payment: </w:t>
      </w:r>
      <w:r>
        <w:rPr>
          <w:rFonts w:ascii="Calibri" w:hAnsi="Calibri" w:cs="Calibri"/>
          <w:color w:val="000000"/>
          <w:sz w:val="24"/>
          <w:szCs w:val="24"/>
        </w:rPr>
        <w:t xml:space="preserve"> You will be invoiced for the fees due – do </w:t>
      </w:r>
      <w:r w:rsidRPr="003E7E87">
        <w:rPr>
          <w:rFonts w:ascii="Calibri" w:hAnsi="Calibri" w:cs="Calibri"/>
          <w:b/>
          <w:bCs w:val="0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z w:val="24"/>
          <w:szCs w:val="24"/>
        </w:rPr>
        <w:t xml:space="preserve"> make any payment n</w:t>
      </w:r>
      <w:r>
        <w:rPr>
          <w:rFonts w:ascii="Calibri" w:hAnsi="Calibri" w:cs="Calibri"/>
          <w:color w:val="000000"/>
          <w:sz w:val="24"/>
          <w:szCs w:val="24"/>
        </w:rPr>
        <w:t>ow</w:t>
      </w:r>
    </w:p>
    <w:p w14:paraId="53388673" w14:textId="42DE7A40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6C04B4ED" w14:textId="77777777" w:rsidR="00C81B51" w:rsidRDefault="00C81B51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4248"/>
      </w:tblGrid>
      <w:tr w:rsidR="00C81B51" w14:paraId="6B93315A" w14:textId="77777777" w:rsidTr="00C81B51">
        <w:tc>
          <w:tcPr>
            <w:tcW w:w="2263" w:type="dxa"/>
          </w:tcPr>
          <w:p w14:paraId="2FB01012" w14:textId="4FFE22C5" w:rsidR="00C81B51" w:rsidRPr="00C81B51" w:rsidRDefault="00C81B51" w:rsidP="003E7E87">
            <w:pPr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Fees schedule</w:t>
            </w:r>
          </w:p>
        </w:tc>
        <w:tc>
          <w:tcPr>
            <w:tcW w:w="2835" w:type="dxa"/>
          </w:tcPr>
          <w:p w14:paraId="10654F59" w14:textId="77B1A6BE" w:rsidR="00C81B51" w:rsidRPr="00C81B51" w:rsidRDefault="00C81B51" w:rsidP="003E7E87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  <w:t>South Bank</w:t>
            </w:r>
          </w:p>
        </w:tc>
        <w:tc>
          <w:tcPr>
            <w:tcW w:w="4248" w:type="dxa"/>
          </w:tcPr>
          <w:p w14:paraId="19A1B46B" w14:textId="5D5D473E" w:rsidR="00C81B51" w:rsidRPr="00C81B51" w:rsidRDefault="00C81B51" w:rsidP="003E7E87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  <w:t>£9.00 per foot per annum</w:t>
            </w:r>
          </w:p>
        </w:tc>
      </w:tr>
      <w:tr w:rsidR="00C81B51" w14:paraId="03FAE904" w14:textId="77777777" w:rsidTr="00C81B51">
        <w:tc>
          <w:tcPr>
            <w:tcW w:w="2263" w:type="dxa"/>
          </w:tcPr>
          <w:p w14:paraId="08D94AA7" w14:textId="1D46DECF" w:rsidR="00C81B51" w:rsidRPr="00C81B51" w:rsidRDefault="00C81B51" w:rsidP="003E7E87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Cs w:val="0"/>
                <w:i/>
                <w:iCs/>
                <w:color w:val="000000"/>
                <w:sz w:val="18"/>
                <w:szCs w:val="18"/>
              </w:rPr>
              <w:t>For information only</w:t>
            </w:r>
          </w:p>
        </w:tc>
        <w:tc>
          <w:tcPr>
            <w:tcW w:w="2835" w:type="dxa"/>
          </w:tcPr>
          <w:p w14:paraId="13118D03" w14:textId="78A639EF" w:rsidR="00C81B51" w:rsidRPr="00C81B51" w:rsidRDefault="00C81B51" w:rsidP="003E7E87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  <w:t>North Bank</w:t>
            </w:r>
          </w:p>
        </w:tc>
        <w:tc>
          <w:tcPr>
            <w:tcW w:w="4248" w:type="dxa"/>
          </w:tcPr>
          <w:p w14:paraId="235B633D" w14:textId="78268975" w:rsidR="00C81B51" w:rsidRPr="00C81B51" w:rsidRDefault="00C81B51" w:rsidP="003E7E87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  <w:t>£8.00 per foot per annum</w:t>
            </w:r>
          </w:p>
        </w:tc>
      </w:tr>
      <w:tr w:rsidR="00C81B51" w14:paraId="5442B8A8" w14:textId="77777777" w:rsidTr="00C81B51">
        <w:tc>
          <w:tcPr>
            <w:tcW w:w="2263" w:type="dxa"/>
          </w:tcPr>
          <w:p w14:paraId="4BC9E75D" w14:textId="77777777" w:rsidR="00C81B51" w:rsidRDefault="00C81B51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DBB5F" w14:textId="1D734401" w:rsidR="00C81B51" w:rsidRPr="00C81B51" w:rsidRDefault="00C81B51" w:rsidP="003E7E87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  <w:t>Water Mooring</w:t>
            </w:r>
          </w:p>
        </w:tc>
        <w:tc>
          <w:tcPr>
            <w:tcW w:w="4248" w:type="dxa"/>
          </w:tcPr>
          <w:p w14:paraId="58C9E428" w14:textId="5393C89F" w:rsidR="00C81B51" w:rsidRPr="00C81B51" w:rsidRDefault="00C81B51" w:rsidP="003E7E87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  <w:t>£7.00 per foot per annum</w:t>
            </w:r>
          </w:p>
        </w:tc>
      </w:tr>
    </w:tbl>
    <w:p w14:paraId="7746042A" w14:textId="541AB3D8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7407C04F" w14:textId="5CE17317" w:rsidR="003E7E87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  <w:r w:rsidRPr="00F13FAD">
        <w:rPr>
          <w:rFonts w:ascii="Calibri" w:hAnsi="Calibri" w:cs="Calibri"/>
          <w:b/>
          <w:color w:val="000000"/>
          <w:sz w:val="24"/>
          <w:szCs w:val="24"/>
        </w:rPr>
        <w:t>DECLARATION</w:t>
      </w:r>
    </w:p>
    <w:p w14:paraId="500928B3" w14:textId="77777777" w:rsidR="003E7E87" w:rsidRPr="00F13FAD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02E1270E" w14:textId="77777777" w:rsidR="00B81314" w:rsidRPr="00D53516" w:rsidRDefault="00B81314" w:rsidP="00B81314">
      <w:pPr>
        <w:jc w:val="both"/>
        <w:outlineLvl w:val="0"/>
        <w:rPr>
          <w:rFonts w:ascii="Calibri" w:hAnsi="Calibri" w:cs="Calibri"/>
          <w:b/>
          <w:color w:val="000000"/>
          <w:sz w:val="24"/>
          <w:szCs w:val="24"/>
        </w:rPr>
      </w:pPr>
      <w:r w:rsidRPr="00D53516">
        <w:rPr>
          <w:rFonts w:ascii="Calibri" w:hAnsi="Calibri" w:cs="Calibri"/>
          <w:b/>
          <w:color w:val="000000"/>
          <w:sz w:val="24"/>
          <w:szCs w:val="24"/>
        </w:rPr>
        <w:t>I agree to be bound by the Rules of the Ashlett Sailing Club Ltd.</w:t>
      </w:r>
    </w:p>
    <w:p w14:paraId="2444A935" w14:textId="791C1617" w:rsidR="003E7E87" w:rsidRDefault="003E7E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3606"/>
        <w:gridCol w:w="823"/>
        <w:gridCol w:w="3124"/>
      </w:tblGrid>
      <w:tr w:rsidR="003E7E87" w14:paraId="74DE11D0" w14:textId="77777777" w:rsidTr="00A66B95">
        <w:tc>
          <w:tcPr>
            <w:tcW w:w="1803" w:type="dxa"/>
          </w:tcPr>
          <w:p w14:paraId="33037FF3" w14:textId="0B908EDC" w:rsidR="003E7E87" w:rsidRDefault="003E7E87">
            <w:r>
              <w:t>Signed (or name)</w:t>
            </w:r>
          </w:p>
        </w:tc>
        <w:sdt>
          <w:sdtPr>
            <w:id w:val="-774323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06" w:type="dxa"/>
                <w:shd w:val="clear" w:color="auto" w:fill="F2F2F2" w:themeFill="background1" w:themeFillShade="F2"/>
              </w:tcPr>
              <w:p w14:paraId="2E65C906" w14:textId="71A124B2" w:rsidR="003E7E87" w:rsidRDefault="003E7E87">
                <w:r w:rsidRPr="004B55B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823" w:type="dxa"/>
          </w:tcPr>
          <w:p w14:paraId="11DDA4CD" w14:textId="43992747" w:rsidR="003E7E87" w:rsidRDefault="003E7E87">
            <w:r>
              <w:t>Date</w:t>
            </w:r>
          </w:p>
        </w:tc>
        <w:sdt>
          <w:sdtPr>
            <w:id w:val="774218880"/>
            <w:placeholder>
              <w:docPart w:val="DefaultPlaceholder_-1854013440"/>
            </w:placeholder>
            <w:showingPlcHdr/>
          </w:sdtPr>
          <w:sdtContent>
            <w:tc>
              <w:tcPr>
                <w:tcW w:w="3124" w:type="dxa"/>
                <w:shd w:val="clear" w:color="auto" w:fill="F2F2F2" w:themeFill="background1" w:themeFillShade="F2"/>
              </w:tcPr>
              <w:p w14:paraId="7F081A18" w14:textId="106917D7" w:rsidR="003E7E87" w:rsidRPr="00A66B95" w:rsidRDefault="00A66B95">
                <w:r w:rsidRPr="00A66B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886744" w14:textId="04A71595" w:rsidR="003E7E87" w:rsidRDefault="003E7E87"/>
    <w:sectPr w:rsidR="003E7E87" w:rsidSect="003E7E87">
      <w:footerReference w:type="default" r:id="rId9"/>
      <w:pgSz w:w="11906" w:h="16838"/>
      <w:pgMar w:top="851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A4882" w14:textId="77777777" w:rsidR="00BB6375" w:rsidRDefault="00BB6375" w:rsidP="00BB6375">
      <w:r>
        <w:separator/>
      </w:r>
    </w:p>
  </w:endnote>
  <w:endnote w:type="continuationSeparator" w:id="0">
    <w:p w14:paraId="23362187" w14:textId="77777777" w:rsidR="00BB6375" w:rsidRDefault="00BB6375" w:rsidP="00BB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615D" w14:textId="7CF41F3F" w:rsidR="00BB6375" w:rsidRPr="00A62817" w:rsidRDefault="00A62817" w:rsidP="00BB6375">
    <w:pPr>
      <w:pStyle w:val="Footer"/>
      <w:jc w:val="right"/>
      <w:rPr>
        <w:i/>
        <w:iCs/>
      </w:rPr>
    </w:pPr>
    <w:r>
      <w:rPr>
        <w:i/>
        <w:iCs/>
      </w:rPr>
      <w:t xml:space="preserve">ASC </w:t>
    </w:r>
    <w:r w:rsidR="00C81B51">
      <w:rPr>
        <w:i/>
        <w:iCs/>
      </w:rPr>
      <w:t>Mooring</w:t>
    </w:r>
    <w:r>
      <w:rPr>
        <w:i/>
        <w:iCs/>
      </w:rPr>
      <w:t xml:space="preserve"> application – 0</w:t>
    </w:r>
    <w:r w:rsidR="00C81B51">
      <w:rPr>
        <w:i/>
        <w:iCs/>
      </w:rPr>
      <w:t>2</w:t>
    </w:r>
    <w:r>
      <w:rPr>
        <w:i/>
        <w:iCs/>
      </w:rPr>
      <w:t>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7E97C" w14:textId="77777777" w:rsidR="00BB6375" w:rsidRDefault="00BB6375" w:rsidP="00BB6375">
      <w:r>
        <w:separator/>
      </w:r>
    </w:p>
  </w:footnote>
  <w:footnote w:type="continuationSeparator" w:id="0">
    <w:p w14:paraId="3CA15419" w14:textId="77777777" w:rsidR="00BB6375" w:rsidRDefault="00BB6375" w:rsidP="00BB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F7B68"/>
    <w:multiLevelType w:val="hybridMultilevel"/>
    <w:tmpl w:val="1A5C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87"/>
    <w:rsid w:val="0033494C"/>
    <w:rsid w:val="003E7E87"/>
    <w:rsid w:val="00A2407D"/>
    <w:rsid w:val="00A62817"/>
    <w:rsid w:val="00A66B95"/>
    <w:rsid w:val="00B81314"/>
    <w:rsid w:val="00BB6375"/>
    <w:rsid w:val="00C81B51"/>
    <w:rsid w:val="00EC24AF"/>
    <w:rsid w:val="00EE4965"/>
    <w:rsid w:val="00F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08A2"/>
  <w15:chartTrackingRefBased/>
  <w15:docId w15:val="{1BA8B3DD-0311-4523-8DC5-AB21326B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87"/>
    <w:pPr>
      <w:spacing w:after="0" w:line="240" w:lineRule="auto"/>
    </w:pPr>
    <w:rPr>
      <w:rFonts w:ascii="Arial" w:eastAsia="Times New Roman" w:hAnsi="Arial" w:cs="Times New Roman"/>
      <w:bCs/>
      <w:szCs w:val="20"/>
    </w:rPr>
  </w:style>
  <w:style w:type="paragraph" w:styleId="Heading1">
    <w:name w:val="heading 1"/>
    <w:basedOn w:val="Normal"/>
    <w:next w:val="Normal"/>
    <w:link w:val="Heading1Char"/>
    <w:qFormat/>
    <w:rsid w:val="003E7E87"/>
    <w:pPr>
      <w:keepNext/>
      <w:outlineLvl w:val="0"/>
    </w:pPr>
    <w:rPr>
      <w:bCs w:val="0"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E7E87"/>
    <w:pPr>
      <w:keepNext/>
      <w:outlineLvl w:val="1"/>
    </w:pPr>
    <w:rPr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7E87"/>
    <w:pPr>
      <w:jc w:val="center"/>
    </w:pPr>
    <w:rPr>
      <w:bCs w:val="0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E7E87"/>
    <w:rPr>
      <w:rFonts w:ascii="Arial" w:eastAsia="Times New Roman" w:hAnsi="Arial" w:cs="Times New Roman"/>
      <w:szCs w:val="24"/>
      <w:u w:val="single"/>
    </w:rPr>
  </w:style>
  <w:style w:type="table" w:styleId="TableGrid">
    <w:name w:val="Table Grid"/>
    <w:basedOn w:val="TableNormal"/>
    <w:uiPriority w:val="39"/>
    <w:rsid w:val="003E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E8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7E8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E7E87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E7E87"/>
    <w:rPr>
      <w:rFonts w:ascii="Arial" w:eastAsia="Times New Roman" w:hAnsi="Arial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75"/>
    <w:rPr>
      <w:rFonts w:ascii="Arial" w:eastAsia="Times New Roman" w:hAnsi="Arial" w:cs="Times New Roman"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BB6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75"/>
    <w:rPr>
      <w:rFonts w:ascii="Arial" w:eastAsia="Times New Roman" w:hAnsi="Arial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ffgg@yah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678B-9DD5-4187-8477-1B336FB257E3}"/>
      </w:docPartPr>
      <w:docPartBody>
        <w:p w:rsidR="001F763B" w:rsidRDefault="00645928"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180D751404953B355AF82707C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E54F-13BA-4071-AC27-FDEB307F54CA}"/>
      </w:docPartPr>
      <w:docPartBody>
        <w:p w:rsidR="00000000" w:rsidRDefault="001F763B" w:rsidP="001F763B">
          <w:pPr>
            <w:pStyle w:val="50C180D751404953B355AF82707C124B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F8D688A604DC2A7251B7ABD47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359B5-8F1C-418A-9B19-16EC2191231D}"/>
      </w:docPartPr>
      <w:docPartBody>
        <w:p w:rsidR="00000000" w:rsidRDefault="001F763B" w:rsidP="001F763B">
          <w:pPr>
            <w:pStyle w:val="BB4F8D688A604DC2A7251B7ABD472D2A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C12C-BC2B-452D-AF97-608B443909C2}"/>
      </w:docPartPr>
      <w:docPartBody>
        <w:p w:rsidR="00000000" w:rsidRDefault="001F763B">
          <w:r w:rsidRPr="00A456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28"/>
    <w:rsid w:val="001F763B"/>
    <w:rsid w:val="006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63B"/>
    <w:rPr>
      <w:color w:val="808080"/>
    </w:rPr>
  </w:style>
  <w:style w:type="paragraph" w:customStyle="1" w:styleId="50C180D751404953B355AF82707C124B">
    <w:name w:val="50C180D751404953B355AF82707C124B"/>
    <w:rsid w:val="001F763B"/>
  </w:style>
  <w:style w:type="paragraph" w:customStyle="1" w:styleId="BB4F8D688A604DC2A7251B7ABD472D2A">
    <w:name w:val="BB4F8D688A604DC2A7251B7ABD472D2A"/>
    <w:rsid w:val="001F763B"/>
  </w:style>
  <w:style w:type="paragraph" w:customStyle="1" w:styleId="F096016DF17D47D9A6875AFC785873A4">
    <w:name w:val="F096016DF17D47D9A6875AFC785873A4"/>
    <w:rsid w:val="001F763B"/>
  </w:style>
  <w:style w:type="paragraph" w:customStyle="1" w:styleId="56DA108BB7254228AFAF6D60AA97EF00">
    <w:name w:val="56DA108BB7254228AFAF6D60AA97EF00"/>
    <w:rsid w:val="001F763B"/>
  </w:style>
  <w:style w:type="paragraph" w:customStyle="1" w:styleId="C2E536454C534CEF8657BB9D802EBD2C">
    <w:name w:val="C2E536454C534CEF8657BB9D802EBD2C"/>
    <w:rsid w:val="001F763B"/>
  </w:style>
  <w:style w:type="paragraph" w:customStyle="1" w:styleId="62EED7CB88BB46ECA85066673C81C1B6">
    <w:name w:val="62EED7CB88BB46ECA85066673C81C1B6"/>
    <w:rsid w:val="001F763B"/>
  </w:style>
  <w:style w:type="paragraph" w:customStyle="1" w:styleId="C6D8361E364641EBB17B42DD9E3EFFD4">
    <w:name w:val="C6D8361E364641EBB17B42DD9E3EFFD4"/>
    <w:rsid w:val="001F7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Pizey</dc:creator>
  <cp:keywords/>
  <dc:description/>
  <cp:lastModifiedBy>Dick Pizey</cp:lastModifiedBy>
  <cp:revision>4</cp:revision>
  <dcterms:created xsi:type="dcterms:W3CDTF">2020-12-02T15:08:00Z</dcterms:created>
  <dcterms:modified xsi:type="dcterms:W3CDTF">2020-12-02T15:57:00Z</dcterms:modified>
</cp:coreProperties>
</file>