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778"/>
        <w:gridCol w:w="3252"/>
      </w:tblGrid>
      <w:tr w:rsidR="003E7E87" w14:paraId="5F89E07F" w14:textId="77777777" w:rsidTr="003E7E87">
        <w:tc>
          <w:tcPr>
            <w:tcW w:w="2316" w:type="dxa"/>
          </w:tcPr>
          <w:p w14:paraId="1DB015B8" w14:textId="2182A654" w:rsidR="003E7E87" w:rsidRDefault="003E7E87">
            <w:r>
              <w:rPr>
                <w:noProof/>
              </w:rPr>
              <w:drawing>
                <wp:inline distT="0" distB="0" distL="0" distR="0" wp14:anchorId="2C339BD0" wp14:editId="587B9DE7">
                  <wp:extent cx="1325880" cy="92271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0626B7F6" w14:textId="77777777" w:rsidR="003E7E87" w:rsidRDefault="003E7E87"/>
          <w:p w14:paraId="59709395" w14:textId="0109CA29" w:rsidR="003E7E87" w:rsidRDefault="003E7E87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Ashlett Sailing Club</w:t>
            </w:r>
          </w:p>
          <w:p w14:paraId="6F9D38DE" w14:textId="77777777" w:rsidR="0095426D" w:rsidRDefault="0095426D" w:rsidP="003E7E87">
            <w:pPr>
              <w:jc w:val="center"/>
              <w:rPr>
                <w:b/>
                <w:bCs w:val="0"/>
              </w:rPr>
            </w:pPr>
          </w:p>
          <w:p w14:paraId="6DC5FC1D" w14:textId="5F0895F8" w:rsidR="003E7E87" w:rsidRPr="003E7E87" w:rsidRDefault="00D46214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Hardstanding</w:t>
            </w:r>
            <w:r w:rsidR="003E7E87">
              <w:rPr>
                <w:b/>
                <w:bCs w:val="0"/>
              </w:rPr>
              <w:t xml:space="preserve"> Application</w:t>
            </w:r>
          </w:p>
        </w:tc>
        <w:tc>
          <w:tcPr>
            <w:tcW w:w="3501" w:type="dxa"/>
          </w:tcPr>
          <w:p w14:paraId="5F65CD82" w14:textId="79C715C6" w:rsidR="003E7E87" w:rsidRDefault="003E7E87" w:rsidP="00A6281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59B390D" wp14:editId="0EE885C3">
                  <wp:extent cx="1325880" cy="92271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C16C9" w14:textId="4FA89525" w:rsidR="00F356F9" w:rsidRDefault="00F356F9"/>
    <w:p w14:paraId="48C1D731" w14:textId="7FC248CE" w:rsidR="00B81314" w:rsidRPr="003E7E87" w:rsidRDefault="003E7E87" w:rsidP="00A72BEF">
      <w:pPr>
        <w:rPr>
          <w:rFonts w:asciiTheme="minorHAnsi" w:hAnsiTheme="minorHAnsi" w:cstheme="minorHAnsi"/>
        </w:rPr>
      </w:pPr>
      <w:r w:rsidRPr="003E7E87">
        <w:rPr>
          <w:rFonts w:asciiTheme="minorHAnsi" w:hAnsiTheme="minorHAnsi" w:cstheme="minorHAnsi"/>
        </w:rPr>
        <w:t>Following complet</w:t>
      </w:r>
      <w:r>
        <w:rPr>
          <w:rFonts w:asciiTheme="minorHAnsi" w:hAnsiTheme="minorHAnsi" w:cstheme="minorHAnsi"/>
        </w:rPr>
        <w:t xml:space="preserve">ion of this application please email it to the </w:t>
      </w:r>
      <w:r w:rsidR="00A72BEF">
        <w:rPr>
          <w:rFonts w:asciiTheme="minorHAnsi" w:hAnsiTheme="minorHAnsi" w:cstheme="minorHAnsi"/>
        </w:rPr>
        <w:t>Compound M</w:t>
      </w:r>
      <w:r w:rsidR="005C2E4F">
        <w:rPr>
          <w:rFonts w:asciiTheme="minorHAnsi" w:hAnsiTheme="minorHAnsi" w:cstheme="minorHAnsi"/>
        </w:rPr>
        <w:t>aster</w:t>
      </w:r>
      <w:r w:rsidR="00A72BEF">
        <w:rPr>
          <w:rFonts w:asciiTheme="minorHAnsi" w:hAnsiTheme="minorHAnsi" w:cstheme="minorHAnsi"/>
        </w:rPr>
        <w:t xml:space="preserve"> – </w:t>
      </w:r>
      <w:r w:rsidR="00D46214">
        <w:rPr>
          <w:rFonts w:asciiTheme="minorHAnsi" w:hAnsiTheme="minorHAnsi" w:cstheme="minorHAnsi"/>
        </w:rPr>
        <w:t>Alan Morrison</w:t>
      </w:r>
      <w:r w:rsidR="00A72BEF">
        <w:rPr>
          <w:rFonts w:asciiTheme="minorHAnsi" w:hAnsiTheme="minorHAnsi" w:cstheme="minorHAnsi"/>
        </w:rPr>
        <w:t xml:space="preserve">  </w:t>
      </w:r>
      <w:hyperlink r:id="rId8" w:history="1">
        <w:r w:rsidR="00D46214" w:rsidRPr="008C47A5">
          <w:rPr>
            <w:rStyle w:val="Hyperlink"/>
            <w:rFonts w:asciiTheme="minorHAnsi" w:hAnsiTheme="minorHAnsi" w:cstheme="minorHAnsi"/>
          </w:rPr>
          <w:t>ashlett</w:t>
        </w:r>
        <w:r w:rsidR="00D46214" w:rsidRPr="008C47A5">
          <w:rPr>
            <w:rStyle w:val="Hyperlink"/>
            <w:rFonts w:asciiTheme="minorHAnsi" w:hAnsiTheme="minorHAnsi" w:cstheme="minorHAnsi"/>
          </w:rPr>
          <w:t>maintenance</w:t>
        </w:r>
        <w:r w:rsidR="00D46214" w:rsidRPr="008C47A5">
          <w:rPr>
            <w:rStyle w:val="Hyperlink"/>
            <w:rFonts w:asciiTheme="minorHAnsi" w:hAnsiTheme="minorHAnsi" w:cstheme="minorHAnsi"/>
          </w:rPr>
          <w:t>@gmail.com</w:t>
        </w:r>
      </w:hyperlink>
    </w:p>
    <w:p w14:paraId="0FC05739" w14:textId="60DEF175" w:rsidR="003E7E87" w:rsidRDefault="003E7E87"/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140"/>
        <w:gridCol w:w="1913"/>
        <w:gridCol w:w="2822"/>
      </w:tblGrid>
      <w:tr w:rsidR="003E7E87" w14:paraId="41BA9FE1" w14:textId="77777777" w:rsidTr="00A2407D">
        <w:trPr>
          <w:jc w:val="center"/>
        </w:trPr>
        <w:tc>
          <w:tcPr>
            <w:tcW w:w="1481" w:type="dxa"/>
          </w:tcPr>
          <w:p w14:paraId="7153C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Name: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192413358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686B337" w14:textId="24C0F478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68961A9F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Membership No: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919557830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61883734" w14:textId="34A98CED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155AEF0" w14:textId="77777777" w:rsidTr="00A2407D">
        <w:trPr>
          <w:jc w:val="center"/>
        </w:trPr>
        <w:tc>
          <w:tcPr>
            <w:tcW w:w="1481" w:type="dxa"/>
          </w:tcPr>
          <w:p w14:paraId="2F945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Address: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235510675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695AD97A" w14:textId="0270749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5D5612A8" w14:textId="605CB0F0" w:rsidR="003E7E87" w:rsidRDefault="00B81314" w:rsidP="00B81314">
            <w:pPr>
              <w:pStyle w:val="Title"/>
              <w:rPr>
                <w:rFonts w:ascii="Calibri" w:hAnsi="Calibri" w:cs="Calibri"/>
                <w:color w:val="000000"/>
                <w:sz w:val="24"/>
                <w:u w:val="none"/>
              </w:rPr>
            </w:pPr>
            <w:r w:rsidRPr="00B81314"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  <w:t>(if applicable)</w:t>
            </w:r>
          </w:p>
        </w:tc>
        <w:tc>
          <w:tcPr>
            <w:tcW w:w="2822" w:type="dxa"/>
            <w:shd w:val="clear" w:color="auto" w:fill="FFFFFF" w:themeFill="background1"/>
          </w:tcPr>
          <w:p w14:paraId="4A16A21A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4A3C018C" w14:textId="77777777" w:rsidTr="00A2407D">
        <w:trPr>
          <w:jc w:val="center"/>
        </w:trPr>
        <w:tc>
          <w:tcPr>
            <w:tcW w:w="1481" w:type="dxa"/>
          </w:tcPr>
          <w:p w14:paraId="2F2511D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892777026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C295698" w14:textId="6FC4914A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18EBCCA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Mobile: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234284534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2915F3F0" w14:textId="3BFD480E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AD55971" w14:textId="77777777" w:rsidTr="00A2407D">
        <w:trPr>
          <w:jc w:val="center"/>
        </w:trPr>
        <w:tc>
          <w:tcPr>
            <w:tcW w:w="1481" w:type="dxa"/>
          </w:tcPr>
          <w:p w14:paraId="7B143D02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9453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52757E2C" w14:textId="24C897BB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00762EFC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50F53A95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73903172" w14:textId="77777777" w:rsidTr="00A2407D">
        <w:trPr>
          <w:jc w:val="center"/>
        </w:trPr>
        <w:tc>
          <w:tcPr>
            <w:tcW w:w="1481" w:type="dxa"/>
          </w:tcPr>
          <w:p w14:paraId="15D53E43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Post Code: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1634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0C24DB5" w14:textId="4B42216F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292BE987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785763097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14AAB28B" w14:textId="24CE3B3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81314" w14:paraId="3D26E952" w14:textId="77777777" w:rsidTr="00A2407D">
        <w:trPr>
          <w:jc w:val="center"/>
        </w:trPr>
        <w:tc>
          <w:tcPr>
            <w:tcW w:w="1481" w:type="dxa"/>
          </w:tcPr>
          <w:p w14:paraId="5B2D9DFC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3140" w:type="dxa"/>
            <w:shd w:val="clear" w:color="auto" w:fill="F2F2F2" w:themeFill="background1" w:themeFillShade="F2"/>
          </w:tcPr>
          <w:p w14:paraId="0012B53A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3" w:type="dxa"/>
          </w:tcPr>
          <w:p w14:paraId="68BF1C07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06A32DF6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B81314" w14:paraId="33889306" w14:textId="77777777" w:rsidTr="00A2407D">
        <w:trPr>
          <w:jc w:val="center"/>
        </w:trPr>
        <w:tc>
          <w:tcPr>
            <w:tcW w:w="4621" w:type="dxa"/>
            <w:gridSpan w:val="2"/>
            <w:shd w:val="clear" w:color="auto" w:fill="auto"/>
          </w:tcPr>
          <w:p w14:paraId="02461D56" w14:textId="0D0D0BAD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Date of Joining ASC (if applicable)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997839924"/>
            <w:placeholder>
              <w:docPart w:val="DefaultPlaceholder_-1854013440"/>
            </w:placeholder>
            <w:showingPlcHdr/>
          </w:sdtPr>
          <w:sdtContent>
            <w:tc>
              <w:tcPr>
                <w:tcW w:w="4735" w:type="dxa"/>
                <w:gridSpan w:val="2"/>
                <w:shd w:val="clear" w:color="auto" w:fill="F2F2F2" w:themeFill="background1" w:themeFillShade="F2"/>
              </w:tcPr>
              <w:p w14:paraId="70A63693" w14:textId="2036A0F0" w:rsidR="00B81314" w:rsidRDefault="00B81314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207D8" w14:textId="4D7991E5" w:rsidR="003E7E87" w:rsidRDefault="003E7E87"/>
    <w:p w14:paraId="16FA481E" w14:textId="17E936E6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Compound fees</w:t>
      </w:r>
    </w:p>
    <w:p w14:paraId="68EBCE0C" w14:textId="394CA0EA" w:rsidR="00C7732C" w:rsidRDefault="00C7732C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6"/>
      </w:tblGrid>
      <w:tr w:rsidR="00C7732C" w14:paraId="14BEC787" w14:textId="77777777" w:rsidTr="00C7732C">
        <w:tc>
          <w:tcPr>
            <w:tcW w:w="1980" w:type="dxa"/>
          </w:tcPr>
          <w:p w14:paraId="36314427" w14:textId="0D88B546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Boats</w:t>
            </w:r>
            <w:r w:rsidR="001D1AA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and </w:t>
            </w:r>
          </w:p>
          <w:p w14:paraId="313C6DD7" w14:textId="53058CCC" w:rsidR="001D1AAF" w:rsidRDefault="001D1AAF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Trailer </w:t>
            </w:r>
          </w:p>
        </w:tc>
        <w:tc>
          <w:tcPr>
            <w:tcW w:w="4250" w:type="dxa"/>
          </w:tcPr>
          <w:p w14:paraId="4C1F2E5E" w14:textId="789EC8FB" w:rsidR="00C7732C" w:rsidRDefault="009A151B" w:rsidP="003E7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Boats:</w:t>
            </w:r>
          </w:p>
          <w:p w14:paraId="764E9A28" w14:textId="435C16BC" w:rsidR="00C7732C" w:rsidRDefault="00C7732C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B</w:t>
            </w:r>
            <w:r w:rsidR="001D1AAF" w:rsidRP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oats on trailers are charged at the overall length of boat and trailer</w:t>
            </w:r>
            <w:r w:rsid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 xml:space="preserve"> </w:t>
            </w:r>
            <w:r w:rsidR="00CC3D3A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eg:</w:t>
            </w:r>
            <w:r w:rsid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 xml:space="preserve"> 22ft boat on a trailer with a 3 ft drawbar is charge at 25ft.</w:t>
            </w:r>
          </w:p>
        </w:tc>
        <w:tc>
          <w:tcPr>
            <w:tcW w:w="3116" w:type="dxa"/>
          </w:tcPr>
          <w:p w14:paraId="4332034A" w14:textId="45495306" w:rsidR="00C7732C" w:rsidRDefault="00C7732C" w:rsidP="003E7E87">
            <w:pPr>
              <w:rPr>
                <w:rFonts w:ascii="Calibri" w:hAnsi="Calibri" w:cs="Calibri"/>
                <w:b/>
                <w:color w:val="000000"/>
              </w:rPr>
            </w:pPr>
            <w:r w:rsidRPr="00C7732C">
              <w:rPr>
                <w:rFonts w:ascii="Calibri" w:hAnsi="Calibri" w:cs="Calibri"/>
                <w:b/>
                <w:color w:val="000000"/>
              </w:rPr>
              <w:t>£</w:t>
            </w:r>
            <w:r w:rsidR="0095426D">
              <w:rPr>
                <w:rFonts w:ascii="Calibri" w:hAnsi="Calibri" w:cs="Calibri"/>
                <w:b/>
                <w:color w:val="000000"/>
              </w:rPr>
              <w:t>9</w:t>
            </w:r>
            <w:r w:rsidRPr="00C7732C">
              <w:rPr>
                <w:rFonts w:ascii="Calibri" w:hAnsi="Calibri" w:cs="Calibri"/>
                <w:b/>
                <w:color w:val="000000"/>
              </w:rPr>
              <w:t>.00 per foot per annum</w:t>
            </w:r>
          </w:p>
          <w:p w14:paraId="24177032" w14:textId="77777777" w:rsidR="00C7732C" w:rsidRDefault="00C7732C" w:rsidP="003E7E8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(length rounded up)</w:t>
            </w:r>
          </w:p>
          <w:p w14:paraId="407CF48E" w14:textId="4B6648B8" w:rsidR="009A151B" w:rsidRDefault="009A151B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>For extended stay after short or winter lift out</w:t>
            </w:r>
            <w:r w:rsidR="00336D23">
              <w:rPr>
                <w:rFonts w:ascii="Calibri" w:hAnsi="Calibri" w:cs="Calibri"/>
                <w:b/>
                <w:color w:val="000000"/>
              </w:rPr>
              <w:t xml:space="preserve"> period</w:t>
            </w:r>
            <w:r>
              <w:rPr>
                <w:rFonts w:ascii="Calibri" w:hAnsi="Calibri" w:cs="Calibri"/>
                <w:b/>
                <w:color w:val="000000"/>
              </w:rPr>
              <w:t xml:space="preserve"> to pay 1/12 of</w:t>
            </w:r>
            <w:r w:rsidR="00336D23">
              <w:rPr>
                <w:rFonts w:ascii="Calibri" w:hAnsi="Calibri" w:cs="Calibri"/>
                <w:b/>
                <w:color w:val="000000"/>
              </w:rPr>
              <w:t xml:space="preserve"> annual</w:t>
            </w:r>
            <w:r>
              <w:rPr>
                <w:rFonts w:ascii="Calibri" w:hAnsi="Calibri" w:cs="Calibri"/>
                <w:b/>
                <w:color w:val="000000"/>
              </w:rPr>
              <w:t xml:space="preserve"> fee per month. </w:t>
            </w:r>
          </w:p>
        </w:tc>
      </w:tr>
      <w:tr w:rsidR="00C7732C" w14:paraId="67AD2C38" w14:textId="77777777" w:rsidTr="00C7732C">
        <w:tc>
          <w:tcPr>
            <w:tcW w:w="1980" w:type="dxa"/>
          </w:tcPr>
          <w:p w14:paraId="1D12AAA4" w14:textId="205D0526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Trailers</w:t>
            </w:r>
          </w:p>
        </w:tc>
        <w:tc>
          <w:tcPr>
            <w:tcW w:w="4250" w:type="dxa"/>
          </w:tcPr>
          <w:p w14:paraId="702927B2" w14:textId="3EF727CE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72BEF">
              <w:rPr>
                <w:rFonts w:ascii="Calibri" w:hAnsi="Calibri" w:cs="Calibri"/>
                <w:color w:val="000000"/>
              </w:rPr>
              <w:t>Empty trailers (those where there is no boat fee payable as above)</w:t>
            </w:r>
          </w:p>
        </w:tc>
        <w:tc>
          <w:tcPr>
            <w:tcW w:w="3116" w:type="dxa"/>
          </w:tcPr>
          <w:p w14:paraId="5C99B45C" w14:textId="2E25F35B" w:rsidR="00C7732C" w:rsidRDefault="00C7732C" w:rsidP="00C7732C">
            <w:pPr>
              <w:rPr>
                <w:rFonts w:ascii="Calibri" w:hAnsi="Calibri" w:cs="Calibri"/>
                <w:b/>
                <w:color w:val="000000"/>
              </w:rPr>
            </w:pPr>
            <w:r w:rsidRPr="00C7732C">
              <w:rPr>
                <w:rFonts w:ascii="Calibri" w:hAnsi="Calibri" w:cs="Calibri"/>
                <w:b/>
                <w:color w:val="000000"/>
              </w:rPr>
              <w:t>£</w:t>
            </w:r>
            <w:r w:rsidR="0095426D">
              <w:rPr>
                <w:rFonts w:ascii="Calibri" w:hAnsi="Calibri" w:cs="Calibri"/>
                <w:b/>
                <w:color w:val="000000"/>
              </w:rPr>
              <w:t>9</w:t>
            </w:r>
            <w:r w:rsidRPr="00C7732C">
              <w:rPr>
                <w:rFonts w:ascii="Calibri" w:hAnsi="Calibri" w:cs="Calibri"/>
                <w:b/>
                <w:color w:val="000000"/>
              </w:rPr>
              <w:t>.00 per foot per annum</w:t>
            </w:r>
          </w:p>
          <w:p w14:paraId="75E4DADC" w14:textId="0FA91E7E" w:rsidR="00C7732C" w:rsidRDefault="00C7732C" w:rsidP="00C7732C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>(length rounded up)</w:t>
            </w:r>
          </w:p>
        </w:tc>
      </w:tr>
    </w:tbl>
    <w:p w14:paraId="4BC602D4" w14:textId="77777777" w:rsidR="00C7732C" w:rsidRDefault="00C7732C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7D861E5" w14:textId="77777777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776B1D8" w14:textId="6D5BECF6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Details</w:t>
      </w:r>
      <w:r w:rsidR="00655EB9">
        <w:rPr>
          <w:rFonts w:ascii="Calibri" w:hAnsi="Calibri" w:cs="Calibri"/>
          <w:b/>
          <w:color w:val="000000"/>
          <w:sz w:val="24"/>
          <w:szCs w:val="24"/>
        </w:rPr>
        <w:t xml:space="preserve"> of Property</w:t>
      </w:r>
    </w:p>
    <w:p w14:paraId="0DB98D9B" w14:textId="77777777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127"/>
        <w:gridCol w:w="2126"/>
      </w:tblGrid>
      <w:tr w:rsidR="00655EB9" w14:paraId="6F64E523" w14:textId="77777777" w:rsidTr="00655EB9">
        <w:tc>
          <w:tcPr>
            <w:tcW w:w="704" w:type="dxa"/>
          </w:tcPr>
          <w:p w14:paraId="2EB0F5DC" w14:textId="7CEA611E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85" w:type="dxa"/>
          </w:tcPr>
          <w:p w14:paraId="55D4C652" w14:textId="176C516C" w:rsidR="00655EB9" w:rsidRDefault="00655EB9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409" w:type="dxa"/>
          </w:tcPr>
          <w:p w14:paraId="5EC929FA" w14:textId="11709D9E" w:rsidR="00655EB9" w:rsidRDefault="00655EB9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Name </w:t>
            </w:r>
            <w:r w:rsidRPr="009860A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2127" w:type="dxa"/>
          </w:tcPr>
          <w:p w14:paraId="665C5521" w14:textId="638A1257" w:rsidR="00655EB9" w:rsidRPr="001D1AAF" w:rsidRDefault="00655EB9" w:rsidP="001D1AA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Length overall</w:t>
            </w:r>
          </w:p>
        </w:tc>
        <w:tc>
          <w:tcPr>
            <w:tcW w:w="2126" w:type="dxa"/>
          </w:tcPr>
          <w:p w14:paraId="7F3AAFBF" w14:textId="06977831" w:rsidR="00655EB9" w:rsidRPr="001D1AAF" w:rsidRDefault="00655EB9" w:rsidP="001D1AA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Beam</w:t>
            </w:r>
          </w:p>
        </w:tc>
      </w:tr>
      <w:tr w:rsidR="00655EB9" w14:paraId="2CA30C23" w14:textId="77777777" w:rsidTr="00655EB9">
        <w:tc>
          <w:tcPr>
            <w:tcW w:w="704" w:type="dxa"/>
          </w:tcPr>
          <w:p w14:paraId="0CB75386" w14:textId="23CCA37E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967690782"/>
            <w:lock w:val="sdtLocked"/>
            <w:placeholder>
              <w:docPart w:val="15048D420FBD4148A3E4E1D02003EF02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700BED0E" w14:textId="52F62CB6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484764"/>
            <w:placeholder>
              <w:docPart w:val="EFE2F1EFB1AE4E719785B136271C6E8C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149226D4" w14:textId="32F6DE16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758680956"/>
            <w:lock w:val="sdtLocked"/>
            <w:placeholder>
              <w:docPart w:val="EFE2F1EFB1AE4E719785B136271C6E8C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45E8467E" w14:textId="4ED55A26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656966588"/>
            <w:placeholder>
              <w:docPart w:val="EFE2F1EFB1AE4E719785B136271C6E8C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7AE52171" w14:textId="06FA737C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424A1BEC" w14:textId="77777777" w:rsidTr="00655EB9">
        <w:tc>
          <w:tcPr>
            <w:tcW w:w="704" w:type="dxa"/>
          </w:tcPr>
          <w:p w14:paraId="06156D71" w14:textId="74377355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123425857"/>
            <w:placeholder>
              <w:docPart w:val="CFAADF44502B418F861518E0EB9F57B5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7F14298A" w14:textId="77B0D317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243302002"/>
            <w:placeholder>
              <w:docPart w:val="6CBA2B40F9A94325897CD9822EB6B80A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438A9AC1" w14:textId="139E6F40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70200394"/>
            <w:placeholder>
              <w:docPart w:val="0310A6E3AB2A42DBA16897EBC19168EF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375FAF43" w14:textId="3441301F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1466191684"/>
            <w:placeholder>
              <w:docPart w:val="685A02253CD2415DB048CEC9BB1B96D1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6CD36C50" w14:textId="478E2618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1B2DBFC4" w14:textId="77777777" w:rsidTr="00655EB9">
        <w:tc>
          <w:tcPr>
            <w:tcW w:w="704" w:type="dxa"/>
          </w:tcPr>
          <w:p w14:paraId="301DF1F8" w14:textId="5A52ECC8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444262477"/>
            <w:placeholder>
              <w:docPart w:val="40A7586BDD5B46B5AEE111991C6C515E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07D88AA4" w14:textId="520ECD4E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569180204"/>
            <w:placeholder>
              <w:docPart w:val="E69DCF1A7E13494AAEA302D79CEC363E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194B7D5D" w14:textId="34AC2D81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2098861502"/>
            <w:placeholder>
              <w:docPart w:val="ED802371B8A847A3A9FADB0C06E24423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00150CB7" w14:textId="3167E3EA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537869075"/>
            <w:placeholder>
              <w:docPart w:val="BF138925873947069251ED17D2B837C1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4295773C" w14:textId="54A42F0F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5509F15C" w14:textId="77777777" w:rsidTr="00655EB9">
        <w:tc>
          <w:tcPr>
            <w:tcW w:w="704" w:type="dxa"/>
          </w:tcPr>
          <w:p w14:paraId="45227B13" w14:textId="0291E962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75711709"/>
            <w:placeholder>
              <w:docPart w:val="2305BA08C3D14D3F9C292DAF35C17D5E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56D85C92" w14:textId="7DBD219C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80578413"/>
            <w:placeholder>
              <w:docPart w:val="CA3DD5A0884A438E9370FD1F3215AA46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4564309E" w14:textId="65462D38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218790594"/>
            <w:placeholder>
              <w:docPart w:val="4EAFA07CFA5C45BAAA6339AF7D211E68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2FAA0699" w14:textId="5FB91A0C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1525944162"/>
            <w:placeholder>
              <w:docPart w:val="39644EEC7F3F4220B663375BD4579922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28CBF652" w14:textId="1CBD4558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10FFB77D" w14:textId="77777777" w:rsidTr="00655EB9">
        <w:tc>
          <w:tcPr>
            <w:tcW w:w="704" w:type="dxa"/>
          </w:tcPr>
          <w:p w14:paraId="797D2924" w14:textId="20F64506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5. 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579412217"/>
            <w:placeholder>
              <w:docPart w:val="EFE2F1EFB1AE4E719785B136271C6E8C"/>
            </w:placeholder>
            <w:showingPlcHdr/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51A0384C" w14:textId="1F296B35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880513637"/>
            <w:placeholder>
              <w:docPart w:val="A0AC294C94504AB8BA2DD4530CEDED8A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0A9C9CF2" w14:textId="4CF705FA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1168210673"/>
            <w:placeholder>
              <w:docPart w:val="5E07E63DF1574F4798AE51465ED25090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353DA185" w14:textId="5F90DFD4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1730802096"/>
            <w:placeholder>
              <w:docPart w:val="11B449BD322040549C2862A772CD8B62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186A283C" w14:textId="25FDD025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4E4603D2" w14:textId="11C87530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0F3E3D3" w14:textId="2D367EE3" w:rsidR="00A2407D" w:rsidRPr="003E7E87" w:rsidRDefault="00A2407D" w:rsidP="00C81B51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</w:rPr>
        <w:t xml:space="preserve">Payment: </w:t>
      </w:r>
      <w:r>
        <w:rPr>
          <w:rFonts w:ascii="Calibri" w:hAnsi="Calibri" w:cs="Calibri"/>
          <w:color w:val="000000"/>
          <w:sz w:val="24"/>
          <w:szCs w:val="24"/>
        </w:rPr>
        <w:t xml:space="preserve"> You will be invoiced for the fees due – do </w:t>
      </w:r>
      <w:r w:rsidRPr="003E7E87">
        <w:rPr>
          <w:rFonts w:ascii="Calibri" w:hAnsi="Calibri" w:cs="Calibri"/>
          <w:b/>
          <w:bCs w:val="0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z w:val="24"/>
          <w:szCs w:val="24"/>
        </w:rPr>
        <w:t xml:space="preserve"> make any payment now</w:t>
      </w:r>
    </w:p>
    <w:p w14:paraId="53388673" w14:textId="42DE7A40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746042A" w14:textId="541AB3D8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407C04F" w14:textId="5CE17317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 w:rsidRPr="00F13FAD">
        <w:rPr>
          <w:rFonts w:ascii="Calibri" w:hAnsi="Calibri" w:cs="Calibri"/>
          <w:b/>
          <w:color w:val="000000"/>
          <w:sz w:val="24"/>
          <w:szCs w:val="24"/>
        </w:rPr>
        <w:t>DECLARATION</w:t>
      </w:r>
    </w:p>
    <w:p w14:paraId="500928B3" w14:textId="77777777" w:rsidR="003E7E87" w:rsidRPr="00F13FAD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2E1270E" w14:textId="77777777" w:rsidR="00B81314" w:rsidRPr="00D53516" w:rsidRDefault="00B81314" w:rsidP="00B81314">
      <w:pPr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D53516">
        <w:rPr>
          <w:rFonts w:ascii="Calibri" w:hAnsi="Calibri" w:cs="Calibri"/>
          <w:b/>
          <w:color w:val="000000"/>
          <w:sz w:val="24"/>
          <w:szCs w:val="24"/>
        </w:rPr>
        <w:t>I agree to be bound by the Rules of the Ashlett Sailing Club Ltd.</w:t>
      </w:r>
    </w:p>
    <w:p w14:paraId="2444A935" w14:textId="791C1617" w:rsidR="003E7E87" w:rsidRDefault="003E7E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606"/>
        <w:gridCol w:w="823"/>
        <w:gridCol w:w="3124"/>
      </w:tblGrid>
      <w:tr w:rsidR="003E7E87" w14:paraId="74DE11D0" w14:textId="77777777" w:rsidTr="00A66B95">
        <w:tc>
          <w:tcPr>
            <w:tcW w:w="1803" w:type="dxa"/>
          </w:tcPr>
          <w:p w14:paraId="33037FF3" w14:textId="0B908EDC" w:rsidR="003E7E87" w:rsidRDefault="003E7E87">
            <w:r>
              <w:t>Signed (or name)</w:t>
            </w:r>
          </w:p>
        </w:tc>
        <w:sdt>
          <w:sdtPr>
            <w:id w:val="-774323118"/>
            <w:placeholder>
              <w:docPart w:val="DefaultPlaceholder_-1854013440"/>
            </w:placeholder>
            <w:showingPlcHdr/>
          </w:sdtPr>
          <w:sdtContent>
            <w:tc>
              <w:tcPr>
                <w:tcW w:w="3606" w:type="dxa"/>
                <w:shd w:val="clear" w:color="auto" w:fill="F2F2F2" w:themeFill="background1" w:themeFillShade="F2"/>
              </w:tcPr>
              <w:p w14:paraId="2E65C906" w14:textId="71A124B2" w:rsidR="003E7E87" w:rsidRDefault="003E7E87">
                <w:r w:rsidRPr="004B55B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</w:tcPr>
          <w:p w14:paraId="11DDA4CD" w14:textId="43992747" w:rsidR="003E7E87" w:rsidRDefault="003E7E87">
            <w:r>
              <w:t>Date</w:t>
            </w:r>
          </w:p>
        </w:tc>
        <w:sdt>
          <w:sdtPr>
            <w:id w:val="774218880"/>
            <w:placeholder>
              <w:docPart w:val="DefaultPlaceholder_-1854013440"/>
            </w:placeholder>
            <w:showingPlcHdr/>
          </w:sdtPr>
          <w:sdtContent>
            <w:tc>
              <w:tcPr>
                <w:tcW w:w="3124" w:type="dxa"/>
                <w:shd w:val="clear" w:color="auto" w:fill="F2F2F2" w:themeFill="background1" w:themeFillShade="F2"/>
              </w:tcPr>
              <w:p w14:paraId="7F081A18" w14:textId="106917D7" w:rsidR="003E7E87" w:rsidRPr="00A66B95" w:rsidRDefault="00A66B95">
                <w:r w:rsidRPr="00A66B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86744" w14:textId="04A71595" w:rsidR="003E7E87" w:rsidRDefault="003E7E87"/>
    <w:sectPr w:rsidR="003E7E87" w:rsidSect="003E7E87">
      <w:footerReference w:type="default" r:id="rId9"/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94B8" w14:textId="77777777" w:rsidR="00AB0D16" w:rsidRDefault="00AB0D16" w:rsidP="00BB6375">
      <w:r>
        <w:separator/>
      </w:r>
    </w:p>
  </w:endnote>
  <w:endnote w:type="continuationSeparator" w:id="0">
    <w:p w14:paraId="4F25BB81" w14:textId="77777777" w:rsidR="00AB0D16" w:rsidRDefault="00AB0D16" w:rsidP="00B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615D" w14:textId="4291F409" w:rsidR="00BB6375" w:rsidRPr="00A62817" w:rsidRDefault="00A62817" w:rsidP="00BB6375">
    <w:pPr>
      <w:pStyle w:val="Footer"/>
      <w:jc w:val="right"/>
      <w:rPr>
        <w:i/>
        <w:iCs/>
      </w:rPr>
    </w:pPr>
    <w:r>
      <w:rPr>
        <w:i/>
        <w:iCs/>
      </w:rPr>
      <w:t xml:space="preserve">ASC </w:t>
    </w:r>
    <w:r w:rsidR="00336D23">
      <w:rPr>
        <w:i/>
        <w:iCs/>
      </w:rPr>
      <w:t>Hardstanding</w:t>
    </w:r>
    <w:r>
      <w:rPr>
        <w:i/>
        <w:iCs/>
      </w:rPr>
      <w:t xml:space="preserve"> application – </w:t>
    </w:r>
    <w:r w:rsidR="005C2E4F">
      <w:rPr>
        <w:i/>
        <w:iCs/>
      </w:rPr>
      <w:t xml:space="preserve">updated </w:t>
    </w:r>
    <w:r w:rsidR="00336D23">
      <w:rPr>
        <w:i/>
        <w:iCs/>
      </w:rPr>
      <w:t>17</w:t>
    </w:r>
    <w:r w:rsidR="0095426D">
      <w:rPr>
        <w:i/>
        <w:iCs/>
      </w:rPr>
      <w:t>/0</w:t>
    </w:r>
    <w:r w:rsidR="00336D23">
      <w:rPr>
        <w:i/>
        <w:iCs/>
      </w:rPr>
      <w:t>9</w:t>
    </w:r>
    <w:r w:rsidR="0095426D">
      <w:rPr>
        <w:i/>
        <w:iCs/>
      </w:rPr>
      <w:t>/2</w:t>
    </w:r>
    <w:r w:rsidR="005C2E4F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D07" w14:textId="77777777" w:rsidR="00AB0D16" w:rsidRDefault="00AB0D16" w:rsidP="00BB6375">
      <w:r>
        <w:separator/>
      </w:r>
    </w:p>
  </w:footnote>
  <w:footnote w:type="continuationSeparator" w:id="0">
    <w:p w14:paraId="00554816" w14:textId="77777777" w:rsidR="00AB0D16" w:rsidRDefault="00AB0D16" w:rsidP="00BB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7B68"/>
    <w:multiLevelType w:val="hybridMultilevel"/>
    <w:tmpl w:val="1A5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7"/>
    <w:rsid w:val="00010950"/>
    <w:rsid w:val="001D1AAF"/>
    <w:rsid w:val="00284612"/>
    <w:rsid w:val="002A0D86"/>
    <w:rsid w:val="0033494C"/>
    <w:rsid w:val="00336D23"/>
    <w:rsid w:val="003E7E87"/>
    <w:rsid w:val="004D59F7"/>
    <w:rsid w:val="005B0787"/>
    <w:rsid w:val="005C2E4F"/>
    <w:rsid w:val="00655EB9"/>
    <w:rsid w:val="00894B4A"/>
    <w:rsid w:val="008950E7"/>
    <w:rsid w:val="009456BF"/>
    <w:rsid w:val="0095426D"/>
    <w:rsid w:val="009860A4"/>
    <w:rsid w:val="009A151B"/>
    <w:rsid w:val="009D0B0F"/>
    <w:rsid w:val="00A2407D"/>
    <w:rsid w:val="00A62817"/>
    <w:rsid w:val="00A66B95"/>
    <w:rsid w:val="00A72BEF"/>
    <w:rsid w:val="00AB0D16"/>
    <w:rsid w:val="00AC6F0B"/>
    <w:rsid w:val="00B069FF"/>
    <w:rsid w:val="00B81314"/>
    <w:rsid w:val="00BB6375"/>
    <w:rsid w:val="00C461C7"/>
    <w:rsid w:val="00C7732C"/>
    <w:rsid w:val="00C81B51"/>
    <w:rsid w:val="00CC3D3A"/>
    <w:rsid w:val="00CD5478"/>
    <w:rsid w:val="00D46214"/>
    <w:rsid w:val="00DF385B"/>
    <w:rsid w:val="00EC24AF"/>
    <w:rsid w:val="00EC45AB"/>
    <w:rsid w:val="00EE4965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08A2"/>
  <w15:docId w15:val="{67007038-27BF-46FD-816F-7A69223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7"/>
    <w:pPr>
      <w:spacing w:after="0" w:line="240" w:lineRule="auto"/>
    </w:pPr>
    <w:rPr>
      <w:rFonts w:ascii="Arial" w:eastAsia="Times New Roman" w:hAnsi="Arial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3E7E87"/>
    <w:pPr>
      <w:keepNext/>
      <w:outlineLvl w:val="0"/>
    </w:pPr>
    <w:rPr>
      <w:bCs w:val="0"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E7E87"/>
    <w:pPr>
      <w:keepNext/>
      <w:outlineLvl w:val="1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7E87"/>
    <w:pPr>
      <w:jc w:val="center"/>
    </w:pPr>
    <w:rPr>
      <w:bCs w:val="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E7E87"/>
    <w:rPr>
      <w:rFonts w:ascii="Arial" w:eastAsia="Times New Roman" w:hAnsi="Arial" w:cs="Times New Roman"/>
      <w:szCs w:val="24"/>
      <w:u w:val="single"/>
    </w:rPr>
  </w:style>
  <w:style w:type="table" w:styleId="TableGrid">
    <w:name w:val="Table Grid"/>
    <w:basedOn w:val="TableNormal"/>
    <w:uiPriority w:val="39"/>
    <w:rsid w:val="003E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E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7E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E7E87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E7E8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BodyText3">
    <w:name w:val="Body Text 3"/>
    <w:basedOn w:val="Normal"/>
    <w:link w:val="BodyText3Char"/>
    <w:rsid w:val="00A72BEF"/>
    <w:rPr>
      <w:b/>
      <w:bCs w:val="0"/>
      <w:sz w:val="20"/>
    </w:rPr>
  </w:style>
  <w:style w:type="character" w:customStyle="1" w:styleId="BodyText3Char">
    <w:name w:val="Body Text 3 Char"/>
    <w:basedOn w:val="DefaultParagraphFont"/>
    <w:link w:val="BodyText3"/>
    <w:rsid w:val="00A72BEF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4F"/>
    <w:rPr>
      <w:rFonts w:ascii="Tahoma" w:eastAsia="Times New Roman" w:hAnsi="Tahoma" w:cs="Tahoma"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ttmaintenan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678B-9DD5-4187-8477-1B336FB257E3}"/>
      </w:docPartPr>
      <w:docPartBody>
        <w:p w:rsidR="001F763B" w:rsidRDefault="00645928"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48D420FBD4148A3E4E1D02003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0521-1493-4175-8D31-FD5EDA44C7CE}"/>
      </w:docPartPr>
      <w:docPartBody>
        <w:p w:rsidR="00440A37" w:rsidRDefault="001F763B" w:rsidP="001F763B">
          <w:pPr>
            <w:pStyle w:val="15048D420FBD4148A3E4E1D02003EF02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EFE2F1EFB1AE4E719785B136271C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D6A6-D2FF-45BE-B705-4BDDB6747AA1}"/>
      </w:docPartPr>
      <w:docPartBody>
        <w:p w:rsidR="00440A37" w:rsidRDefault="001F763B" w:rsidP="001F763B">
          <w:pPr>
            <w:pStyle w:val="EFE2F1EFB1AE4E719785B136271C6E8C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A2B40F9A94325897CD9822EB6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E4A0-8812-4EE1-B656-A016EAF1CAE5}"/>
      </w:docPartPr>
      <w:docPartBody>
        <w:p w:rsidR="00440A37" w:rsidRDefault="001F763B" w:rsidP="001F763B">
          <w:pPr>
            <w:pStyle w:val="6CBA2B40F9A94325897CD9822EB6B80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0A6E3AB2A42DBA16897EBC191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1BF1-1350-4CF1-A3F3-A0BA99491E56}"/>
      </w:docPartPr>
      <w:docPartBody>
        <w:p w:rsidR="00440A37" w:rsidRDefault="001F763B" w:rsidP="001F763B">
          <w:pPr>
            <w:pStyle w:val="0310A6E3AB2A42DBA16897EBC19168EF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DCF1A7E13494AAEA302D79CEC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A1A9-7D0A-40EC-86AB-505B21E7571C}"/>
      </w:docPartPr>
      <w:docPartBody>
        <w:p w:rsidR="00440A37" w:rsidRDefault="001F763B" w:rsidP="001F763B">
          <w:pPr>
            <w:pStyle w:val="E69DCF1A7E13494AAEA302D79CEC363E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02371B8A847A3A9FADB0C06E2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F5DA-A6D2-4E6D-A9E4-0D4B33361E1A}"/>
      </w:docPartPr>
      <w:docPartBody>
        <w:p w:rsidR="00440A37" w:rsidRDefault="001F763B" w:rsidP="001F763B">
          <w:pPr>
            <w:pStyle w:val="ED802371B8A847A3A9FADB0C06E24423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DD5A0884A438E9370FD1F3215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812C-2189-41CE-A5BA-64FB2A095EAF}"/>
      </w:docPartPr>
      <w:docPartBody>
        <w:p w:rsidR="00440A37" w:rsidRDefault="001F763B" w:rsidP="001F763B">
          <w:pPr>
            <w:pStyle w:val="CA3DD5A0884A438E9370FD1F3215AA46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FA07CFA5C45BAAA6339AF7D21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98EA-6854-465D-8B9D-B19B56A60E69}"/>
      </w:docPartPr>
      <w:docPartBody>
        <w:p w:rsidR="00440A37" w:rsidRDefault="001F763B" w:rsidP="001F763B">
          <w:pPr>
            <w:pStyle w:val="4EAFA07CFA5C45BAAA6339AF7D211E68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C294C94504AB8BA2DD4530CED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E6F5-123C-4C3F-8987-5876E702478B}"/>
      </w:docPartPr>
      <w:docPartBody>
        <w:p w:rsidR="00440A37" w:rsidRDefault="001F763B" w:rsidP="001F763B">
          <w:pPr>
            <w:pStyle w:val="A0AC294C94504AB8BA2DD4530CEDED8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7E63DF1574F4798AE51465ED2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529D-A42E-4CC8-98AB-9A77AE2FD49A}"/>
      </w:docPartPr>
      <w:docPartBody>
        <w:p w:rsidR="00440A37" w:rsidRDefault="001F763B" w:rsidP="001F763B">
          <w:pPr>
            <w:pStyle w:val="5E07E63DF1574F4798AE51465ED25090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A02253CD2415DB048CEC9BB1B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7564-EF89-4A0F-BB46-1E40A8D221BF}"/>
      </w:docPartPr>
      <w:docPartBody>
        <w:p w:rsidR="00440A37" w:rsidRDefault="001F763B" w:rsidP="001F763B">
          <w:pPr>
            <w:pStyle w:val="685A02253CD2415DB048CEC9BB1B96D1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38925873947069251ED17D2B8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2A35-414A-4577-9209-458DB83E89CD}"/>
      </w:docPartPr>
      <w:docPartBody>
        <w:p w:rsidR="00440A37" w:rsidRDefault="001F763B" w:rsidP="001F763B">
          <w:pPr>
            <w:pStyle w:val="BF138925873947069251ED17D2B837C1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4EEC7F3F4220B663375BD457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D328-A119-49CE-9278-FE00CC15D804}"/>
      </w:docPartPr>
      <w:docPartBody>
        <w:p w:rsidR="00440A37" w:rsidRDefault="001F763B" w:rsidP="001F763B">
          <w:pPr>
            <w:pStyle w:val="39644EEC7F3F4220B663375BD4579922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449BD322040549C2862A772CD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4E09-A38F-4B24-9851-A2455915D753}"/>
      </w:docPartPr>
      <w:docPartBody>
        <w:p w:rsidR="00440A37" w:rsidRDefault="001F763B" w:rsidP="001F763B">
          <w:pPr>
            <w:pStyle w:val="11B449BD322040549C2862A772CD8B62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ADF44502B418F861518E0EB9F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B58C-6F9A-46F3-8C30-A65C9FFDB07B}"/>
      </w:docPartPr>
      <w:docPartBody>
        <w:p w:rsidR="00440A37" w:rsidRDefault="001F763B" w:rsidP="001F763B">
          <w:pPr>
            <w:pStyle w:val="CFAADF44502B418F861518E0EB9F57B5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40A7586BDD5B46B5AEE111991C6C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1CF0-5F7F-4B84-86E9-C549BB109C25}"/>
      </w:docPartPr>
      <w:docPartBody>
        <w:p w:rsidR="00440A37" w:rsidRDefault="001F763B" w:rsidP="001F763B">
          <w:pPr>
            <w:pStyle w:val="40A7586BDD5B46B5AEE111991C6C515E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2305BA08C3D14D3F9C292DAF35C1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F116-64A2-4CCB-AFBE-15841179D8E6}"/>
      </w:docPartPr>
      <w:docPartBody>
        <w:p w:rsidR="00440A37" w:rsidRDefault="001F763B" w:rsidP="001F763B">
          <w:pPr>
            <w:pStyle w:val="2305BA08C3D14D3F9C292DAF35C17D5E"/>
          </w:pPr>
          <w:r w:rsidRPr="00A456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928"/>
    <w:rsid w:val="001F763B"/>
    <w:rsid w:val="00440A37"/>
    <w:rsid w:val="006041B4"/>
    <w:rsid w:val="00645928"/>
    <w:rsid w:val="00964285"/>
    <w:rsid w:val="00C4389F"/>
    <w:rsid w:val="00C45BC8"/>
    <w:rsid w:val="00F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63B"/>
    <w:rPr>
      <w:color w:val="808080"/>
    </w:rPr>
  </w:style>
  <w:style w:type="paragraph" w:customStyle="1" w:styleId="15048D420FBD4148A3E4E1D02003EF02">
    <w:name w:val="15048D420FBD4148A3E4E1D02003EF02"/>
    <w:rsid w:val="001F763B"/>
  </w:style>
  <w:style w:type="paragraph" w:customStyle="1" w:styleId="EFE2F1EFB1AE4E719785B136271C6E8C">
    <w:name w:val="EFE2F1EFB1AE4E719785B136271C6E8C"/>
    <w:rsid w:val="001F763B"/>
  </w:style>
  <w:style w:type="paragraph" w:customStyle="1" w:styleId="6CBA2B40F9A94325897CD9822EB6B80A">
    <w:name w:val="6CBA2B40F9A94325897CD9822EB6B80A"/>
    <w:rsid w:val="001F763B"/>
  </w:style>
  <w:style w:type="paragraph" w:customStyle="1" w:styleId="0310A6E3AB2A42DBA16897EBC19168EF">
    <w:name w:val="0310A6E3AB2A42DBA16897EBC19168EF"/>
    <w:rsid w:val="001F763B"/>
  </w:style>
  <w:style w:type="paragraph" w:customStyle="1" w:styleId="E69DCF1A7E13494AAEA302D79CEC363E">
    <w:name w:val="E69DCF1A7E13494AAEA302D79CEC363E"/>
    <w:rsid w:val="001F763B"/>
  </w:style>
  <w:style w:type="paragraph" w:customStyle="1" w:styleId="ED802371B8A847A3A9FADB0C06E24423">
    <w:name w:val="ED802371B8A847A3A9FADB0C06E24423"/>
    <w:rsid w:val="001F763B"/>
  </w:style>
  <w:style w:type="paragraph" w:customStyle="1" w:styleId="CA3DD5A0884A438E9370FD1F3215AA46">
    <w:name w:val="CA3DD5A0884A438E9370FD1F3215AA46"/>
    <w:rsid w:val="001F763B"/>
  </w:style>
  <w:style w:type="paragraph" w:customStyle="1" w:styleId="4EAFA07CFA5C45BAAA6339AF7D211E68">
    <w:name w:val="4EAFA07CFA5C45BAAA6339AF7D211E68"/>
    <w:rsid w:val="001F763B"/>
  </w:style>
  <w:style w:type="paragraph" w:customStyle="1" w:styleId="A0AC294C94504AB8BA2DD4530CEDED8A">
    <w:name w:val="A0AC294C94504AB8BA2DD4530CEDED8A"/>
    <w:rsid w:val="001F763B"/>
  </w:style>
  <w:style w:type="paragraph" w:customStyle="1" w:styleId="5E07E63DF1574F4798AE51465ED25090">
    <w:name w:val="5E07E63DF1574F4798AE51465ED25090"/>
    <w:rsid w:val="001F763B"/>
  </w:style>
  <w:style w:type="paragraph" w:customStyle="1" w:styleId="685A02253CD2415DB048CEC9BB1B96D1">
    <w:name w:val="685A02253CD2415DB048CEC9BB1B96D1"/>
    <w:rsid w:val="001F763B"/>
  </w:style>
  <w:style w:type="paragraph" w:customStyle="1" w:styleId="BF138925873947069251ED17D2B837C1">
    <w:name w:val="BF138925873947069251ED17D2B837C1"/>
    <w:rsid w:val="001F763B"/>
  </w:style>
  <w:style w:type="paragraph" w:customStyle="1" w:styleId="39644EEC7F3F4220B663375BD4579922">
    <w:name w:val="39644EEC7F3F4220B663375BD4579922"/>
    <w:rsid w:val="001F763B"/>
  </w:style>
  <w:style w:type="paragraph" w:customStyle="1" w:styleId="11B449BD322040549C2862A772CD8B62">
    <w:name w:val="11B449BD322040549C2862A772CD8B62"/>
    <w:rsid w:val="001F763B"/>
  </w:style>
  <w:style w:type="paragraph" w:customStyle="1" w:styleId="CFAADF44502B418F861518E0EB9F57B5">
    <w:name w:val="CFAADF44502B418F861518E0EB9F57B5"/>
    <w:rsid w:val="001F763B"/>
  </w:style>
  <w:style w:type="paragraph" w:customStyle="1" w:styleId="40A7586BDD5B46B5AEE111991C6C515E">
    <w:name w:val="40A7586BDD5B46B5AEE111991C6C515E"/>
    <w:rsid w:val="001F763B"/>
  </w:style>
  <w:style w:type="paragraph" w:customStyle="1" w:styleId="2305BA08C3D14D3F9C292DAF35C17D5E">
    <w:name w:val="2305BA08C3D14D3F9C292DAF35C17D5E"/>
    <w:rsid w:val="001F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Pizey</dc:creator>
  <cp:lastModifiedBy>pamela lumb</cp:lastModifiedBy>
  <cp:revision>7</cp:revision>
  <cp:lastPrinted>2023-01-15T08:53:00Z</cp:lastPrinted>
  <dcterms:created xsi:type="dcterms:W3CDTF">2023-09-17T09:52:00Z</dcterms:created>
  <dcterms:modified xsi:type="dcterms:W3CDTF">2023-09-17T10:28:00Z</dcterms:modified>
</cp:coreProperties>
</file>