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3778"/>
        <w:gridCol w:w="3252"/>
      </w:tblGrid>
      <w:tr w:rsidR="003E7E87" w14:paraId="5F89E07F" w14:textId="77777777" w:rsidTr="003E7E87">
        <w:tc>
          <w:tcPr>
            <w:tcW w:w="2316" w:type="dxa"/>
          </w:tcPr>
          <w:p w14:paraId="1DB015B8" w14:textId="2182A654" w:rsidR="003E7E87" w:rsidRDefault="003E7E87">
            <w:r>
              <w:rPr>
                <w:noProof/>
              </w:rPr>
              <w:drawing>
                <wp:inline distT="0" distB="0" distL="0" distR="0" wp14:anchorId="2C339BD0" wp14:editId="587B9DE7">
                  <wp:extent cx="1325880" cy="92271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14:paraId="0626B7F6" w14:textId="77777777" w:rsidR="003E7E87" w:rsidRDefault="003E7E87"/>
          <w:p w14:paraId="59709395" w14:textId="0109CA29" w:rsidR="003E7E87" w:rsidRDefault="003E7E87" w:rsidP="003E7E8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Ashlett Sailing Club</w:t>
            </w:r>
          </w:p>
          <w:p w14:paraId="6F9D38DE" w14:textId="77777777" w:rsidR="0095426D" w:rsidRDefault="0095426D" w:rsidP="003E7E87">
            <w:pPr>
              <w:jc w:val="center"/>
              <w:rPr>
                <w:b/>
                <w:bCs w:val="0"/>
              </w:rPr>
            </w:pPr>
          </w:p>
          <w:p w14:paraId="6DC5FC1D" w14:textId="66944DB8" w:rsidR="003E7E87" w:rsidRPr="003E7E87" w:rsidRDefault="0095426D" w:rsidP="003E7E8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Compound</w:t>
            </w:r>
            <w:r w:rsidR="002A71E5">
              <w:rPr>
                <w:b/>
                <w:bCs w:val="0"/>
              </w:rPr>
              <w:t xml:space="preserve"> / Hardstanding</w:t>
            </w:r>
            <w:r w:rsidR="003E7E87">
              <w:rPr>
                <w:b/>
                <w:bCs w:val="0"/>
              </w:rPr>
              <w:t xml:space="preserve"> Application</w:t>
            </w:r>
          </w:p>
        </w:tc>
        <w:tc>
          <w:tcPr>
            <w:tcW w:w="3501" w:type="dxa"/>
          </w:tcPr>
          <w:p w14:paraId="5F65CD82" w14:textId="79C715C6" w:rsidR="003E7E87" w:rsidRDefault="003E7E87" w:rsidP="00A6281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59B390D" wp14:editId="0EE885C3">
                  <wp:extent cx="1325880" cy="922713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C16C9" w14:textId="4FA89525" w:rsidR="00F356F9" w:rsidRDefault="00F356F9"/>
    <w:p w14:paraId="48C1D731" w14:textId="3E28976A" w:rsidR="00B81314" w:rsidRPr="003E7E87" w:rsidRDefault="003E7E87" w:rsidP="00A72BEF">
      <w:pPr>
        <w:rPr>
          <w:rFonts w:asciiTheme="minorHAnsi" w:hAnsiTheme="minorHAnsi" w:cstheme="minorHAnsi"/>
        </w:rPr>
      </w:pPr>
      <w:r w:rsidRPr="003E7E87">
        <w:rPr>
          <w:rFonts w:asciiTheme="minorHAnsi" w:hAnsiTheme="minorHAnsi" w:cstheme="minorHAnsi"/>
        </w:rPr>
        <w:t>Following complet</w:t>
      </w:r>
      <w:r>
        <w:rPr>
          <w:rFonts w:asciiTheme="minorHAnsi" w:hAnsiTheme="minorHAnsi" w:cstheme="minorHAnsi"/>
        </w:rPr>
        <w:t xml:space="preserve">ion of this application please email it to the </w:t>
      </w:r>
      <w:r w:rsidR="00A72BEF">
        <w:rPr>
          <w:rFonts w:asciiTheme="minorHAnsi" w:hAnsiTheme="minorHAnsi" w:cstheme="minorHAnsi"/>
        </w:rPr>
        <w:t>Compound M</w:t>
      </w:r>
      <w:r w:rsidR="005C2E4F">
        <w:rPr>
          <w:rFonts w:asciiTheme="minorHAnsi" w:hAnsiTheme="minorHAnsi" w:cstheme="minorHAnsi"/>
        </w:rPr>
        <w:t>aster</w:t>
      </w:r>
      <w:r w:rsidR="00A72BEF">
        <w:rPr>
          <w:rFonts w:asciiTheme="minorHAnsi" w:hAnsiTheme="minorHAnsi" w:cstheme="minorHAnsi"/>
        </w:rPr>
        <w:t xml:space="preserve"> – </w:t>
      </w:r>
      <w:r w:rsidR="005C2E4F">
        <w:rPr>
          <w:rFonts w:asciiTheme="minorHAnsi" w:hAnsiTheme="minorHAnsi" w:cstheme="minorHAnsi"/>
        </w:rPr>
        <w:t>Barry Andrew</w:t>
      </w:r>
      <w:r w:rsidR="00A72BEF">
        <w:rPr>
          <w:rFonts w:asciiTheme="minorHAnsi" w:hAnsiTheme="minorHAnsi" w:cstheme="minorHAnsi"/>
        </w:rPr>
        <w:t xml:space="preserve">  </w:t>
      </w:r>
      <w:hyperlink r:id="rId8" w:history="1">
        <w:r w:rsidR="00A72BEF" w:rsidRPr="00A72BEF">
          <w:rPr>
            <w:rStyle w:val="Hyperlink"/>
            <w:rFonts w:asciiTheme="minorHAnsi" w:hAnsiTheme="minorHAnsi" w:cstheme="minorHAnsi"/>
          </w:rPr>
          <w:t>ashlettcompound@gmail.com</w:t>
        </w:r>
      </w:hyperlink>
    </w:p>
    <w:p w14:paraId="0FC05739" w14:textId="60DEF175" w:rsidR="003E7E87" w:rsidRDefault="003E7E87"/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3140"/>
        <w:gridCol w:w="1913"/>
        <w:gridCol w:w="2822"/>
      </w:tblGrid>
      <w:tr w:rsidR="003E7E87" w14:paraId="41BA9FE1" w14:textId="77777777" w:rsidTr="00A2407D">
        <w:trPr>
          <w:jc w:val="center"/>
        </w:trPr>
        <w:tc>
          <w:tcPr>
            <w:tcW w:w="1481" w:type="dxa"/>
          </w:tcPr>
          <w:p w14:paraId="7153CA59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Name: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192413358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686B337" w14:textId="24C0F478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68961A9F" w14:textId="637F465B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2F2F2" w:themeFill="background1" w:themeFillShade="F2"/>
          </w:tcPr>
          <w:p w14:paraId="61883734" w14:textId="1F1BB5AC" w:rsidR="003E7E87" w:rsidRP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E7E87" w14:paraId="6155AEF0" w14:textId="77777777" w:rsidTr="00A2407D">
        <w:trPr>
          <w:jc w:val="center"/>
        </w:trPr>
        <w:tc>
          <w:tcPr>
            <w:tcW w:w="1481" w:type="dxa"/>
          </w:tcPr>
          <w:p w14:paraId="2F945A59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Address: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235510675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695AD97A" w14:textId="02707490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5D5612A8" w14:textId="5F5DFC18" w:rsidR="003E7E87" w:rsidRDefault="003E7E87" w:rsidP="002A71E5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14:paraId="4A16A21A" w14:textId="77777777" w:rsidR="003E7E87" w:rsidRP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E7E87" w14:paraId="4A3C018C" w14:textId="77777777" w:rsidTr="00A2407D">
        <w:trPr>
          <w:jc w:val="center"/>
        </w:trPr>
        <w:tc>
          <w:tcPr>
            <w:tcW w:w="1481" w:type="dxa"/>
          </w:tcPr>
          <w:p w14:paraId="2F2511D1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892777026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C295698" w14:textId="6FC4914A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18EBCCA1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Mobile: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234284534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shd w:val="clear" w:color="auto" w:fill="F2F2F2" w:themeFill="background1" w:themeFillShade="F2"/>
              </w:tcPr>
              <w:p w14:paraId="2915F3F0" w14:textId="3BFD480E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E7E87" w14:paraId="6AD55971" w14:textId="77777777" w:rsidTr="00A2407D">
        <w:trPr>
          <w:jc w:val="center"/>
        </w:trPr>
        <w:tc>
          <w:tcPr>
            <w:tcW w:w="1481" w:type="dxa"/>
          </w:tcPr>
          <w:p w14:paraId="7B143D02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-503594533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52757E2C" w14:textId="24C897BB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00762EFC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14:paraId="50F53A95" w14:textId="77777777" w:rsidR="003E7E87" w:rsidRP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E7E87" w14:paraId="73903172" w14:textId="77777777" w:rsidTr="00A2407D">
        <w:trPr>
          <w:jc w:val="center"/>
        </w:trPr>
        <w:tc>
          <w:tcPr>
            <w:tcW w:w="1481" w:type="dxa"/>
          </w:tcPr>
          <w:p w14:paraId="15D53E43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Post Code: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-503516343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0C24DB5" w14:textId="4B42216F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292BE987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Email: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785763097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shd w:val="clear" w:color="auto" w:fill="F2F2F2" w:themeFill="background1" w:themeFillShade="F2"/>
              </w:tcPr>
              <w:p w14:paraId="14AAB28B" w14:textId="24CE3B30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81314" w14:paraId="3D26E952" w14:textId="77777777" w:rsidTr="00A2407D">
        <w:trPr>
          <w:jc w:val="center"/>
        </w:trPr>
        <w:tc>
          <w:tcPr>
            <w:tcW w:w="1481" w:type="dxa"/>
          </w:tcPr>
          <w:p w14:paraId="5B2D9DFC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3140" w:type="dxa"/>
            <w:shd w:val="clear" w:color="auto" w:fill="F2F2F2" w:themeFill="background1" w:themeFillShade="F2"/>
          </w:tcPr>
          <w:p w14:paraId="0012B53A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3" w:type="dxa"/>
          </w:tcPr>
          <w:p w14:paraId="68BF1C07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2F2F2" w:themeFill="background1" w:themeFillShade="F2"/>
          </w:tcPr>
          <w:p w14:paraId="06A32DF6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B81314" w14:paraId="33889306" w14:textId="77777777" w:rsidTr="00A2407D">
        <w:trPr>
          <w:jc w:val="center"/>
        </w:trPr>
        <w:tc>
          <w:tcPr>
            <w:tcW w:w="4621" w:type="dxa"/>
            <w:gridSpan w:val="2"/>
            <w:shd w:val="clear" w:color="auto" w:fill="auto"/>
          </w:tcPr>
          <w:p w14:paraId="02461D56" w14:textId="01EC8280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Date of Joining ASC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997839924"/>
            <w:placeholder>
              <w:docPart w:val="DefaultPlaceholder_-1854013440"/>
            </w:placeholder>
            <w:showingPlcHdr/>
          </w:sdtPr>
          <w:sdtContent>
            <w:tc>
              <w:tcPr>
                <w:tcW w:w="4735" w:type="dxa"/>
                <w:gridSpan w:val="2"/>
                <w:shd w:val="clear" w:color="auto" w:fill="F2F2F2" w:themeFill="background1" w:themeFillShade="F2"/>
              </w:tcPr>
              <w:p w14:paraId="70A63693" w14:textId="2036A0F0" w:rsidR="00B81314" w:rsidRDefault="00B81314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4B5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207D8" w14:textId="4D7991E5" w:rsidR="003E7E87" w:rsidRDefault="003E7E87"/>
    <w:p w14:paraId="16FA481E" w14:textId="27462A13" w:rsidR="009860A4" w:rsidRDefault="009860A4" w:rsidP="003E7E87">
      <w:pPr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Compound</w:t>
      </w:r>
      <w:r w:rsidR="00236B3B">
        <w:rPr>
          <w:rFonts w:ascii="Calibri" w:hAnsi="Calibri" w:cs="Calibri"/>
          <w:b/>
          <w:color w:val="000000"/>
          <w:sz w:val="24"/>
          <w:szCs w:val="24"/>
        </w:rPr>
        <w:t>/ Hardstanding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fees</w:t>
      </w:r>
      <w:r w:rsidR="00134398">
        <w:rPr>
          <w:rFonts w:ascii="Calibri" w:hAnsi="Calibri" w:cs="Calibri"/>
          <w:b/>
          <w:color w:val="000000"/>
          <w:sz w:val="24"/>
          <w:szCs w:val="24"/>
        </w:rPr>
        <w:t xml:space="preserve"> See “Webcollect”</w:t>
      </w:r>
    </w:p>
    <w:p w14:paraId="68EBCE0C" w14:textId="394CA0EA" w:rsidR="00C7732C" w:rsidRDefault="00C7732C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6"/>
      </w:tblGrid>
      <w:tr w:rsidR="00C7732C" w14:paraId="734B77B6" w14:textId="77777777" w:rsidTr="00C7732C">
        <w:tc>
          <w:tcPr>
            <w:tcW w:w="1980" w:type="dxa"/>
          </w:tcPr>
          <w:p w14:paraId="3BA0178C" w14:textId="4FB741A8" w:rsidR="00C7732C" w:rsidRDefault="00C7732C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Tenders</w:t>
            </w:r>
          </w:p>
        </w:tc>
        <w:tc>
          <w:tcPr>
            <w:tcW w:w="4250" w:type="dxa"/>
          </w:tcPr>
          <w:p w14:paraId="07B42E21" w14:textId="6CFFBEEF" w:rsidR="00C7732C" w:rsidRDefault="00C7732C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72BEF">
              <w:rPr>
                <w:rFonts w:ascii="Calibri" w:hAnsi="Calibri" w:cs="Calibri"/>
                <w:color w:val="000000"/>
              </w:rPr>
              <w:t>Defined as any craft not exceeding 10ft overall length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3116" w:type="dxa"/>
          </w:tcPr>
          <w:p w14:paraId="265A5A6B" w14:textId="7FA45A04" w:rsidR="00C7732C" w:rsidRDefault="00C7732C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456BF">
              <w:rPr>
                <w:rFonts w:ascii="Calibri" w:hAnsi="Calibri" w:cs="Calibri"/>
                <w:b/>
                <w:bCs w:val="0"/>
                <w:color w:val="000000"/>
              </w:rPr>
              <w:t>Flat rate fee</w:t>
            </w:r>
            <w:r>
              <w:rPr>
                <w:rFonts w:ascii="Calibri" w:hAnsi="Calibri" w:cs="Calibri"/>
                <w:b/>
                <w:bCs w:val="0"/>
                <w:color w:val="000000"/>
              </w:rPr>
              <w:t xml:space="preserve"> </w:t>
            </w:r>
            <w:r w:rsidR="0095426D">
              <w:rPr>
                <w:rFonts w:ascii="Calibri" w:hAnsi="Calibri" w:cs="Calibri"/>
                <w:b/>
                <w:bCs w:val="0"/>
                <w:color w:val="000000"/>
              </w:rPr>
              <w:t>p</w:t>
            </w:r>
            <w:r>
              <w:rPr>
                <w:rFonts w:ascii="Calibri" w:hAnsi="Calibri" w:cs="Calibri"/>
                <w:b/>
                <w:bCs w:val="0"/>
                <w:color w:val="000000"/>
              </w:rPr>
              <w:t>er annum</w:t>
            </w:r>
          </w:p>
        </w:tc>
      </w:tr>
      <w:tr w:rsidR="00C7732C" w14:paraId="14BEC787" w14:textId="77777777" w:rsidTr="00C7732C">
        <w:tc>
          <w:tcPr>
            <w:tcW w:w="1980" w:type="dxa"/>
          </w:tcPr>
          <w:p w14:paraId="36314427" w14:textId="0D88B546" w:rsidR="00C7732C" w:rsidRDefault="00C7732C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Boats</w:t>
            </w:r>
            <w:r w:rsidR="001D1AA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and </w:t>
            </w:r>
          </w:p>
          <w:p w14:paraId="313C6DD7" w14:textId="330DA3C5" w:rsidR="001D1AAF" w:rsidRDefault="001D1AAF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Trailer Sailers</w:t>
            </w:r>
          </w:p>
        </w:tc>
        <w:tc>
          <w:tcPr>
            <w:tcW w:w="4250" w:type="dxa"/>
          </w:tcPr>
          <w:p w14:paraId="4C1F2E5E" w14:textId="77777777" w:rsidR="00C7732C" w:rsidRDefault="00C7732C" w:rsidP="003E7E87">
            <w:pPr>
              <w:rPr>
                <w:rFonts w:ascii="Calibri" w:hAnsi="Calibri" w:cs="Calibri"/>
                <w:color w:val="000000"/>
              </w:rPr>
            </w:pPr>
            <w:r w:rsidRPr="00A72BEF">
              <w:rPr>
                <w:rFonts w:ascii="Calibri" w:hAnsi="Calibri" w:cs="Calibri"/>
                <w:color w:val="000000"/>
              </w:rPr>
              <w:t>Defined as any craft exceeding 10ft LOA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764E9A28" w14:textId="71077214" w:rsidR="00C7732C" w:rsidRDefault="00C7732C" w:rsidP="001D1AA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D1AAF">
              <w:rPr>
                <w:rFonts w:ascii="Calibri" w:hAnsi="Calibri" w:cs="Calibri"/>
                <w:bCs w:val="0"/>
                <w:i/>
                <w:color w:val="000000"/>
                <w:sz w:val="18"/>
                <w:szCs w:val="18"/>
              </w:rPr>
              <w:t>B</w:t>
            </w:r>
            <w:r w:rsidR="001D1AAF" w:rsidRPr="001D1AAF">
              <w:rPr>
                <w:rFonts w:ascii="Calibri" w:hAnsi="Calibri" w:cs="Calibri"/>
                <w:bCs w:val="0"/>
                <w:i/>
                <w:color w:val="000000"/>
                <w:sz w:val="18"/>
                <w:szCs w:val="18"/>
              </w:rPr>
              <w:t>oats on trailers are charged at the overall length of boat and trailer</w:t>
            </w:r>
            <w:r w:rsidR="001D1AAF">
              <w:rPr>
                <w:rFonts w:ascii="Calibri" w:hAnsi="Calibri" w:cs="Calibri"/>
                <w:bCs w:val="0"/>
                <w:i/>
                <w:color w:val="000000"/>
                <w:sz w:val="18"/>
                <w:szCs w:val="18"/>
              </w:rPr>
              <w:t xml:space="preserve"> </w:t>
            </w:r>
            <w:r w:rsidR="00134398">
              <w:rPr>
                <w:rFonts w:ascii="Calibri" w:hAnsi="Calibri" w:cs="Calibri"/>
                <w:bCs w:val="0"/>
                <w:i/>
                <w:color w:val="000000"/>
                <w:sz w:val="18"/>
                <w:szCs w:val="18"/>
              </w:rPr>
              <w:t xml:space="preserve">e.g. </w:t>
            </w:r>
            <w:r w:rsidR="001D1AAF">
              <w:rPr>
                <w:rFonts w:ascii="Calibri" w:hAnsi="Calibri" w:cs="Calibri"/>
                <w:bCs w:val="0"/>
                <w:i/>
                <w:color w:val="000000"/>
                <w:sz w:val="18"/>
                <w:szCs w:val="18"/>
              </w:rPr>
              <w:t>22ft boat on a trailer with a 3 ft drawbar is charge at 25ft.</w:t>
            </w:r>
          </w:p>
        </w:tc>
        <w:tc>
          <w:tcPr>
            <w:tcW w:w="3116" w:type="dxa"/>
          </w:tcPr>
          <w:p w14:paraId="407CF48E" w14:textId="01197897" w:rsidR="00C7732C" w:rsidRDefault="00236B3B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Select overall length option in “Webcollect”</w:t>
            </w:r>
          </w:p>
        </w:tc>
      </w:tr>
      <w:tr w:rsidR="00C7732C" w14:paraId="42FA72CB" w14:textId="77777777" w:rsidTr="00C7732C">
        <w:tc>
          <w:tcPr>
            <w:tcW w:w="1980" w:type="dxa"/>
          </w:tcPr>
          <w:p w14:paraId="61836221" w14:textId="446FA259" w:rsidR="00C7732C" w:rsidRDefault="00134398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Trailers</w:t>
            </w:r>
          </w:p>
        </w:tc>
        <w:tc>
          <w:tcPr>
            <w:tcW w:w="4250" w:type="dxa"/>
          </w:tcPr>
          <w:p w14:paraId="08587E2F" w14:textId="544781D0" w:rsidR="00C7732C" w:rsidRDefault="00134398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72BEF">
              <w:rPr>
                <w:rFonts w:ascii="Calibri" w:hAnsi="Calibri" w:cs="Calibri"/>
                <w:color w:val="000000"/>
              </w:rPr>
              <w:t>Empty trailers (those where there is no boat fee payable as above)</w:t>
            </w:r>
          </w:p>
        </w:tc>
        <w:tc>
          <w:tcPr>
            <w:tcW w:w="3116" w:type="dxa"/>
          </w:tcPr>
          <w:p w14:paraId="45ED7DA8" w14:textId="019753F3" w:rsidR="00C7732C" w:rsidRDefault="00236B3B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Select overall length option in “Webcollect”</w:t>
            </w:r>
          </w:p>
        </w:tc>
      </w:tr>
      <w:tr w:rsidR="00C7732C" w14:paraId="67AD2C38" w14:textId="77777777" w:rsidTr="00C7732C">
        <w:tc>
          <w:tcPr>
            <w:tcW w:w="1980" w:type="dxa"/>
          </w:tcPr>
          <w:p w14:paraId="1D12AAA4" w14:textId="3903F909" w:rsidR="00C7732C" w:rsidRDefault="00134398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Sailing Dinghies</w:t>
            </w:r>
          </w:p>
        </w:tc>
        <w:tc>
          <w:tcPr>
            <w:tcW w:w="4250" w:type="dxa"/>
          </w:tcPr>
          <w:p w14:paraId="702927B2" w14:textId="2D377B54" w:rsidR="00C7732C" w:rsidRDefault="00134398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Under 16”</w:t>
            </w:r>
          </w:p>
        </w:tc>
        <w:tc>
          <w:tcPr>
            <w:tcW w:w="3116" w:type="dxa"/>
          </w:tcPr>
          <w:p w14:paraId="75E4DADC" w14:textId="409AB2A7" w:rsidR="00C7732C" w:rsidRDefault="00134398" w:rsidP="00C7732C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456BF">
              <w:rPr>
                <w:rFonts w:ascii="Calibri" w:hAnsi="Calibri" w:cs="Calibri"/>
                <w:b/>
                <w:bCs w:val="0"/>
                <w:color w:val="000000"/>
              </w:rPr>
              <w:t>Flat rate fee</w:t>
            </w:r>
            <w:r>
              <w:rPr>
                <w:rFonts w:ascii="Calibri" w:hAnsi="Calibri" w:cs="Calibri"/>
                <w:b/>
                <w:bCs w:val="0"/>
                <w:color w:val="000000"/>
              </w:rPr>
              <w:t xml:space="preserve"> per annum</w:t>
            </w:r>
          </w:p>
        </w:tc>
      </w:tr>
    </w:tbl>
    <w:p w14:paraId="4BC602D4" w14:textId="77777777" w:rsidR="00C7732C" w:rsidRDefault="00C7732C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07D861E5" w14:textId="77777777" w:rsidR="009860A4" w:rsidRDefault="009860A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5776B1D8" w14:textId="6D5BECF6" w:rsidR="009860A4" w:rsidRDefault="009860A4" w:rsidP="003E7E87">
      <w:pPr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Details</w:t>
      </w:r>
      <w:r w:rsidR="00655EB9">
        <w:rPr>
          <w:rFonts w:ascii="Calibri" w:hAnsi="Calibri" w:cs="Calibri"/>
          <w:b/>
          <w:color w:val="000000"/>
          <w:sz w:val="24"/>
          <w:szCs w:val="24"/>
        </w:rPr>
        <w:t xml:space="preserve"> of Property</w:t>
      </w:r>
    </w:p>
    <w:p w14:paraId="0DB98D9B" w14:textId="77777777" w:rsidR="009860A4" w:rsidRDefault="009860A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2127"/>
        <w:gridCol w:w="2126"/>
      </w:tblGrid>
      <w:tr w:rsidR="00655EB9" w14:paraId="6F64E523" w14:textId="77777777" w:rsidTr="00655EB9">
        <w:tc>
          <w:tcPr>
            <w:tcW w:w="704" w:type="dxa"/>
          </w:tcPr>
          <w:p w14:paraId="2EB0F5DC" w14:textId="7CEA611E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985" w:type="dxa"/>
          </w:tcPr>
          <w:p w14:paraId="55D4C652" w14:textId="176C516C" w:rsidR="00655EB9" w:rsidRDefault="00655EB9" w:rsidP="001D1AA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2409" w:type="dxa"/>
          </w:tcPr>
          <w:p w14:paraId="5EC929FA" w14:textId="11709D9E" w:rsidR="00655EB9" w:rsidRDefault="00655EB9" w:rsidP="001D1AA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Name </w:t>
            </w:r>
            <w:r w:rsidRPr="009860A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(if applicable)</w:t>
            </w:r>
          </w:p>
        </w:tc>
        <w:tc>
          <w:tcPr>
            <w:tcW w:w="2127" w:type="dxa"/>
          </w:tcPr>
          <w:p w14:paraId="665C5521" w14:textId="638A1257" w:rsidR="00655EB9" w:rsidRPr="001D1AAF" w:rsidRDefault="00655EB9" w:rsidP="001D1AA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D1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Length overall</w:t>
            </w:r>
          </w:p>
        </w:tc>
        <w:tc>
          <w:tcPr>
            <w:tcW w:w="2126" w:type="dxa"/>
          </w:tcPr>
          <w:p w14:paraId="7F3AAFBF" w14:textId="06977831" w:rsidR="00655EB9" w:rsidRPr="001D1AAF" w:rsidRDefault="00655EB9" w:rsidP="001D1AA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D1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Beam</w:t>
            </w:r>
          </w:p>
        </w:tc>
      </w:tr>
      <w:tr w:rsidR="00655EB9" w14:paraId="2CA30C23" w14:textId="77777777" w:rsidTr="00655EB9">
        <w:tc>
          <w:tcPr>
            <w:tcW w:w="704" w:type="dxa"/>
          </w:tcPr>
          <w:p w14:paraId="0CB75386" w14:textId="23CCA37E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1.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1967690782"/>
            <w:lock w:val="sdtLocked"/>
            <w:placeholder>
              <w:docPart w:val="15048D420FBD4148A3E4E1D02003EF02"/>
            </w:placeholder>
            <w:showingPlcHdr/>
            <w:comboBox>
              <w:listItem w:value="Choose an item."/>
              <w:listItem w:displayText="Trailer Sailer" w:value="Trailer Sailer"/>
              <w:listItem w:displayText="Tender" w:value="Tender"/>
              <w:listItem w:displayText="Boat" w:value="Boat"/>
              <w:listItem w:displayText="Trailer" w:value="Trailer"/>
              <w:listItem w:displayText="Cradle" w:value="Cradle"/>
              <w:listItem w:displayText="Hardstanding" w:value="Hardstanding"/>
              <w:listItem w:displayText="Other" w:value="Other"/>
            </w:comboBox>
          </w:sdtPr>
          <w:sdtContent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14:paraId="700BED0E" w14:textId="52F62CB6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484764"/>
            <w:placeholder>
              <w:docPart w:val="EFE2F1EFB1AE4E719785B136271C6E8C"/>
            </w:placeholder>
            <w:showingPlcHdr/>
          </w:sdtPr>
          <w:sdtContent>
            <w:tc>
              <w:tcPr>
                <w:tcW w:w="2409" w:type="dxa"/>
                <w:shd w:val="clear" w:color="auto" w:fill="F2F2F2" w:themeFill="background1" w:themeFillShade="F2"/>
                <w:vAlign w:val="center"/>
              </w:tcPr>
              <w:p w14:paraId="149226D4" w14:textId="32F6DE16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-758680956"/>
            <w:lock w:val="sdtLocked"/>
            <w:placeholder>
              <w:docPart w:val="EFE2F1EFB1AE4E719785B136271C6E8C"/>
            </w:placeholder>
            <w:showingPlcHdr/>
          </w:sdtPr>
          <w:sdtContent>
            <w:tc>
              <w:tcPr>
                <w:tcW w:w="2127" w:type="dxa"/>
                <w:shd w:val="clear" w:color="auto" w:fill="F2F2F2" w:themeFill="background1" w:themeFillShade="F2"/>
                <w:vAlign w:val="center"/>
              </w:tcPr>
              <w:p w14:paraId="45E8467E" w14:textId="4ED55A26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656966588"/>
            <w:placeholder>
              <w:docPart w:val="EFE2F1EFB1AE4E719785B136271C6E8C"/>
            </w:placeholder>
            <w:showingPlcHdr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7AE52171" w14:textId="06FA737C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655EB9" w14:paraId="424A1BEC" w14:textId="77777777" w:rsidTr="00655EB9">
        <w:tc>
          <w:tcPr>
            <w:tcW w:w="704" w:type="dxa"/>
          </w:tcPr>
          <w:p w14:paraId="06156D71" w14:textId="74377355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2.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1123425857"/>
            <w:placeholder>
              <w:docPart w:val="CFAADF44502B418F861518E0EB9F57B5"/>
            </w:placeholder>
            <w:showingPlcHdr/>
            <w:comboBox>
              <w:listItem w:value="Choose an item."/>
              <w:listItem w:displayText="Trailer Sailer" w:value="Trailer Sailer"/>
              <w:listItem w:displayText="Tender" w:value="Tender"/>
              <w:listItem w:displayText="Boat" w:value="Boat"/>
              <w:listItem w:displayText="Trailer" w:value="Trailer"/>
              <w:listItem w:displayText="Cradle" w:value="Cradle"/>
              <w:listItem w:displayText="Hardstanding" w:value="Hardstanding"/>
              <w:listItem w:displayText="Other" w:value="Other"/>
            </w:comboBox>
          </w:sdtPr>
          <w:sdtContent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14:paraId="7F14298A" w14:textId="77B0D317" w:rsidR="00655EB9" w:rsidRDefault="00CD5478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243302002"/>
            <w:placeholder>
              <w:docPart w:val="6CBA2B40F9A94325897CD9822EB6B80A"/>
            </w:placeholder>
            <w:showingPlcHdr/>
          </w:sdtPr>
          <w:sdtContent>
            <w:tc>
              <w:tcPr>
                <w:tcW w:w="2409" w:type="dxa"/>
                <w:shd w:val="clear" w:color="auto" w:fill="F2F2F2" w:themeFill="background1" w:themeFillShade="F2"/>
                <w:vAlign w:val="center"/>
              </w:tcPr>
              <w:p w14:paraId="438A9AC1" w14:textId="139E6F40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-70200394"/>
            <w:placeholder>
              <w:docPart w:val="0310A6E3AB2A42DBA16897EBC19168EF"/>
            </w:placeholder>
            <w:showingPlcHdr/>
          </w:sdtPr>
          <w:sdtContent>
            <w:tc>
              <w:tcPr>
                <w:tcW w:w="2127" w:type="dxa"/>
                <w:shd w:val="clear" w:color="auto" w:fill="F2F2F2" w:themeFill="background1" w:themeFillShade="F2"/>
                <w:vAlign w:val="center"/>
              </w:tcPr>
              <w:p w14:paraId="375FAF43" w14:textId="3441301F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-1466191684"/>
            <w:placeholder>
              <w:docPart w:val="685A02253CD2415DB048CEC9BB1B96D1"/>
            </w:placeholder>
            <w:showingPlcHdr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6CD36C50" w14:textId="478E2618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655EB9" w14:paraId="1B2DBFC4" w14:textId="77777777" w:rsidTr="00655EB9">
        <w:tc>
          <w:tcPr>
            <w:tcW w:w="704" w:type="dxa"/>
          </w:tcPr>
          <w:p w14:paraId="301DF1F8" w14:textId="5A52ECC8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3.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1444262477"/>
            <w:placeholder>
              <w:docPart w:val="40A7586BDD5B46B5AEE111991C6C515E"/>
            </w:placeholder>
            <w:showingPlcHdr/>
            <w:comboBox>
              <w:listItem w:value="Choose an item."/>
              <w:listItem w:displayText="Trailer Sailer" w:value="Trailer Sailer"/>
              <w:listItem w:displayText="Tender" w:value="Tender"/>
              <w:listItem w:displayText="Boat" w:value="Boat"/>
              <w:listItem w:displayText="Trailer" w:value="Trailer"/>
              <w:listItem w:displayText="Cradle" w:value="Cradle"/>
              <w:listItem w:displayText="Hardstanding" w:value="Hardstanding"/>
              <w:listItem w:displayText="Other" w:value="Other"/>
            </w:comboBox>
          </w:sdtPr>
          <w:sdtContent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14:paraId="07D88AA4" w14:textId="520ECD4E" w:rsidR="00655EB9" w:rsidRDefault="00CD5478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-1569180204"/>
            <w:placeholder>
              <w:docPart w:val="E69DCF1A7E13494AAEA302D79CEC363E"/>
            </w:placeholder>
            <w:showingPlcHdr/>
          </w:sdtPr>
          <w:sdtContent>
            <w:tc>
              <w:tcPr>
                <w:tcW w:w="2409" w:type="dxa"/>
                <w:shd w:val="clear" w:color="auto" w:fill="F2F2F2" w:themeFill="background1" w:themeFillShade="F2"/>
                <w:vAlign w:val="center"/>
              </w:tcPr>
              <w:p w14:paraId="194B7D5D" w14:textId="34AC2D81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-2098861502"/>
            <w:placeholder>
              <w:docPart w:val="ED802371B8A847A3A9FADB0C06E24423"/>
            </w:placeholder>
            <w:showingPlcHdr/>
          </w:sdtPr>
          <w:sdtContent>
            <w:tc>
              <w:tcPr>
                <w:tcW w:w="2127" w:type="dxa"/>
                <w:shd w:val="clear" w:color="auto" w:fill="F2F2F2" w:themeFill="background1" w:themeFillShade="F2"/>
                <w:vAlign w:val="center"/>
              </w:tcPr>
              <w:p w14:paraId="00150CB7" w14:textId="3167E3EA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537869075"/>
            <w:placeholder>
              <w:docPart w:val="BF138925873947069251ED17D2B837C1"/>
            </w:placeholder>
            <w:showingPlcHdr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4295773C" w14:textId="54A42F0F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655EB9" w14:paraId="5509F15C" w14:textId="77777777" w:rsidTr="00655EB9">
        <w:tc>
          <w:tcPr>
            <w:tcW w:w="704" w:type="dxa"/>
          </w:tcPr>
          <w:p w14:paraId="45227B13" w14:textId="0291E962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4.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-1775711709"/>
            <w:placeholder>
              <w:docPart w:val="2305BA08C3D14D3F9C292DAF35C17D5E"/>
            </w:placeholder>
            <w:showingPlcHdr/>
            <w:comboBox>
              <w:listItem w:value="Choose an item."/>
              <w:listItem w:displayText="Trailer Sailer" w:value="Trailer Sailer"/>
              <w:listItem w:displayText="Tender" w:value="Tender"/>
              <w:listItem w:displayText="Boat" w:value="Boat"/>
              <w:listItem w:displayText="Trailer" w:value="Trailer"/>
              <w:listItem w:displayText="Cradle" w:value="Cradle"/>
              <w:listItem w:displayText="Hardstanding" w:value="Hardstanding"/>
              <w:listItem w:displayText="Other" w:value="Other"/>
            </w:comboBox>
          </w:sdtPr>
          <w:sdtContent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14:paraId="56D85C92" w14:textId="7DBD219C" w:rsidR="00655EB9" w:rsidRDefault="00CD5478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80578413"/>
            <w:placeholder>
              <w:docPart w:val="CA3DD5A0884A438E9370FD1F3215AA46"/>
            </w:placeholder>
            <w:showingPlcHdr/>
          </w:sdtPr>
          <w:sdtContent>
            <w:tc>
              <w:tcPr>
                <w:tcW w:w="2409" w:type="dxa"/>
                <w:shd w:val="clear" w:color="auto" w:fill="F2F2F2" w:themeFill="background1" w:themeFillShade="F2"/>
                <w:vAlign w:val="center"/>
              </w:tcPr>
              <w:p w14:paraId="4564309E" w14:textId="65462D38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218790594"/>
            <w:placeholder>
              <w:docPart w:val="4EAFA07CFA5C45BAAA6339AF7D211E68"/>
            </w:placeholder>
            <w:showingPlcHdr/>
          </w:sdtPr>
          <w:sdtContent>
            <w:tc>
              <w:tcPr>
                <w:tcW w:w="2127" w:type="dxa"/>
                <w:shd w:val="clear" w:color="auto" w:fill="F2F2F2" w:themeFill="background1" w:themeFillShade="F2"/>
                <w:vAlign w:val="center"/>
              </w:tcPr>
              <w:p w14:paraId="2FAA0699" w14:textId="5FB91A0C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-1525944162"/>
            <w:placeholder>
              <w:docPart w:val="39644EEC7F3F4220B663375BD4579922"/>
            </w:placeholder>
            <w:showingPlcHdr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28CBF652" w14:textId="1CBD4558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655EB9" w14:paraId="10FFB77D" w14:textId="77777777" w:rsidTr="00655EB9">
        <w:tc>
          <w:tcPr>
            <w:tcW w:w="704" w:type="dxa"/>
          </w:tcPr>
          <w:p w14:paraId="797D2924" w14:textId="20F64506" w:rsidR="00655EB9" w:rsidRDefault="00655EB9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5. 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579412217"/>
            <w:placeholder>
              <w:docPart w:val="EFE2F1EFB1AE4E719785B136271C6E8C"/>
            </w:placeholder>
            <w:showingPlcHdr/>
          </w:sdtPr>
          <w:sdtContent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14:paraId="51A0384C" w14:textId="1F296B35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880513637"/>
            <w:placeholder>
              <w:docPart w:val="A0AC294C94504AB8BA2DD4530CEDED8A"/>
            </w:placeholder>
            <w:showingPlcHdr/>
          </w:sdtPr>
          <w:sdtContent>
            <w:tc>
              <w:tcPr>
                <w:tcW w:w="2409" w:type="dxa"/>
                <w:shd w:val="clear" w:color="auto" w:fill="F2F2F2" w:themeFill="background1" w:themeFillShade="F2"/>
                <w:vAlign w:val="center"/>
              </w:tcPr>
              <w:p w14:paraId="0A9C9CF2" w14:textId="4CF705FA" w:rsid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860A4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1168210673"/>
            <w:placeholder>
              <w:docPart w:val="5E07E63DF1574F4798AE51465ED25090"/>
            </w:placeholder>
            <w:showingPlcHdr/>
          </w:sdtPr>
          <w:sdtContent>
            <w:tc>
              <w:tcPr>
                <w:tcW w:w="2127" w:type="dxa"/>
                <w:shd w:val="clear" w:color="auto" w:fill="F2F2F2" w:themeFill="background1" w:themeFillShade="F2"/>
                <w:vAlign w:val="center"/>
              </w:tcPr>
              <w:p w14:paraId="353DA185" w14:textId="5F90DFD4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/>
              <w:sz w:val="14"/>
              <w:szCs w:val="14"/>
            </w:rPr>
            <w:id w:val="1730802096"/>
            <w:placeholder>
              <w:docPart w:val="11B449BD322040549C2862A772CD8B62"/>
            </w:placeholder>
            <w:showingPlcHdr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186A283C" w14:textId="25FDD025" w:rsidR="00655EB9" w:rsidRPr="00655EB9" w:rsidRDefault="00655EB9" w:rsidP="001D1AAF">
                <w:pPr>
                  <w:rPr>
                    <w:rFonts w:ascii="Calibri" w:hAnsi="Calibri" w:cs="Calibri"/>
                    <w:b/>
                    <w:color w:val="000000"/>
                    <w:sz w:val="14"/>
                    <w:szCs w:val="14"/>
                  </w:rPr>
                </w:pPr>
                <w:r w:rsidRPr="00655EB9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</w:tbl>
    <w:p w14:paraId="4E4603D2" w14:textId="11C87530" w:rsidR="003E7E87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167577A4" w14:textId="448E6220" w:rsidR="00236B3B" w:rsidRDefault="00A2407D" w:rsidP="00C81B51">
      <w:pP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 w:val="0"/>
          <w:color w:val="000000"/>
          <w:sz w:val="24"/>
          <w:szCs w:val="24"/>
        </w:rPr>
        <w:t xml:space="preserve">Payment: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36B3B">
        <w:rPr>
          <w:rFonts w:ascii="Calibri" w:hAnsi="Calibri" w:cs="Calibri"/>
          <w:color w:val="000000"/>
          <w:sz w:val="24"/>
          <w:szCs w:val="24"/>
        </w:rPr>
        <w:t>Payment due once space is allocated. -</w:t>
      </w:r>
      <w:r w:rsidR="00236B3B" w:rsidRPr="00236B3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36B3B">
        <w:rPr>
          <w:rFonts w:ascii="Calibri" w:hAnsi="Calibri" w:cs="Calibri"/>
          <w:color w:val="000000"/>
          <w:sz w:val="24"/>
          <w:szCs w:val="24"/>
        </w:rPr>
        <w:t xml:space="preserve">do </w:t>
      </w:r>
      <w:r w:rsidR="00236B3B" w:rsidRPr="003E7E87">
        <w:rPr>
          <w:rFonts w:ascii="Calibri" w:hAnsi="Calibri" w:cs="Calibri"/>
          <w:b/>
          <w:bCs w:val="0"/>
          <w:color w:val="000000"/>
          <w:sz w:val="24"/>
          <w:szCs w:val="24"/>
        </w:rPr>
        <w:t>NOT</w:t>
      </w:r>
      <w:r w:rsidR="00236B3B">
        <w:rPr>
          <w:rFonts w:ascii="Calibri" w:hAnsi="Calibri" w:cs="Calibri"/>
          <w:color w:val="000000"/>
          <w:sz w:val="24"/>
          <w:szCs w:val="24"/>
        </w:rPr>
        <w:t xml:space="preserve"> make any payment now</w:t>
      </w:r>
    </w:p>
    <w:p w14:paraId="53388673" w14:textId="07ED9E19" w:rsidR="00B81314" w:rsidRDefault="00236B3B" w:rsidP="00236B3B">
      <w:pP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Once space is allocated go to, “Webcollect” add selection to basket &amp; checkout, then make payment.</w:t>
      </w:r>
    </w:p>
    <w:p w14:paraId="7AD8A92C" w14:textId="5D94D824" w:rsidR="00236B3B" w:rsidRDefault="00236B3B" w:rsidP="00236B3B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Payment must be made prior to occupation of the space.</w:t>
      </w:r>
    </w:p>
    <w:p w14:paraId="7746042A" w14:textId="541AB3D8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7407C04F" w14:textId="5CE17317" w:rsidR="003E7E87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  <w:r w:rsidRPr="00F13FAD">
        <w:rPr>
          <w:rFonts w:ascii="Calibri" w:hAnsi="Calibri" w:cs="Calibri"/>
          <w:b/>
          <w:color w:val="000000"/>
          <w:sz w:val="24"/>
          <w:szCs w:val="24"/>
        </w:rPr>
        <w:t>DECLARATION</w:t>
      </w:r>
    </w:p>
    <w:p w14:paraId="500928B3" w14:textId="77777777" w:rsidR="003E7E87" w:rsidRPr="00F13FAD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02E1270E" w14:textId="77777777" w:rsidR="00B81314" w:rsidRPr="00D53516" w:rsidRDefault="00B81314" w:rsidP="00B81314">
      <w:pPr>
        <w:jc w:val="both"/>
        <w:outlineLvl w:val="0"/>
        <w:rPr>
          <w:rFonts w:ascii="Calibri" w:hAnsi="Calibri" w:cs="Calibri"/>
          <w:b/>
          <w:color w:val="000000"/>
          <w:sz w:val="24"/>
          <w:szCs w:val="24"/>
        </w:rPr>
      </w:pPr>
      <w:r w:rsidRPr="00D53516">
        <w:rPr>
          <w:rFonts w:ascii="Calibri" w:hAnsi="Calibri" w:cs="Calibri"/>
          <w:b/>
          <w:color w:val="000000"/>
          <w:sz w:val="24"/>
          <w:szCs w:val="24"/>
        </w:rPr>
        <w:t>I agree to be bound by the Rules of the Ashlett Sailing Club Ltd.</w:t>
      </w:r>
    </w:p>
    <w:p w14:paraId="2444A935" w14:textId="791C1617" w:rsidR="003E7E87" w:rsidRDefault="003E7E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3606"/>
        <w:gridCol w:w="823"/>
        <w:gridCol w:w="3124"/>
      </w:tblGrid>
      <w:tr w:rsidR="003E7E87" w14:paraId="74DE11D0" w14:textId="77777777" w:rsidTr="00A66B95">
        <w:tc>
          <w:tcPr>
            <w:tcW w:w="1803" w:type="dxa"/>
          </w:tcPr>
          <w:p w14:paraId="33037FF3" w14:textId="0B908EDC" w:rsidR="003E7E87" w:rsidRDefault="003E7E87">
            <w:r>
              <w:t>Signed (or name)</w:t>
            </w:r>
          </w:p>
        </w:tc>
        <w:sdt>
          <w:sdtPr>
            <w:id w:val="-774323118"/>
            <w:placeholder>
              <w:docPart w:val="DefaultPlaceholder_-1854013440"/>
            </w:placeholder>
            <w:showingPlcHdr/>
          </w:sdtPr>
          <w:sdtContent>
            <w:tc>
              <w:tcPr>
                <w:tcW w:w="3606" w:type="dxa"/>
                <w:shd w:val="clear" w:color="auto" w:fill="F2F2F2" w:themeFill="background1" w:themeFillShade="F2"/>
              </w:tcPr>
              <w:p w14:paraId="2E65C906" w14:textId="71A124B2" w:rsidR="003E7E87" w:rsidRDefault="003E7E87">
                <w:r w:rsidRPr="004B55B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823" w:type="dxa"/>
          </w:tcPr>
          <w:p w14:paraId="11DDA4CD" w14:textId="43992747" w:rsidR="003E7E87" w:rsidRDefault="003E7E87">
            <w:r>
              <w:t>Date</w:t>
            </w:r>
          </w:p>
        </w:tc>
        <w:sdt>
          <w:sdtPr>
            <w:id w:val="774218880"/>
            <w:placeholder>
              <w:docPart w:val="DefaultPlaceholder_-1854013440"/>
            </w:placeholder>
            <w:showingPlcHdr/>
          </w:sdtPr>
          <w:sdtContent>
            <w:tc>
              <w:tcPr>
                <w:tcW w:w="3124" w:type="dxa"/>
                <w:shd w:val="clear" w:color="auto" w:fill="F2F2F2" w:themeFill="background1" w:themeFillShade="F2"/>
              </w:tcPr>
              <w:p w14:paraId="7F081A18" w14:textId="106917D7" w:rsidR="003E7E87" w:rsidRPr="00A66B95" w:rsidRDefault="00A66B95">
                <w:r w:rsidRPr="00A66B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886744" w14:textId="6084C77A" w:rsidR="003E7E87" w:rsidRDefault="00B9796E" w:rsidP="00B9796E">
      <w:pPr>
        <w:tabs>
          <w:tab w:val="left" w:pos="8269"/>
        </w:tabs>
      </w:pPr>
      <w:r>
        <w:tab/>
      </w:r>
    </w:p>
    <w:sectPr w:rsidR="003E7E87" w:rsidSect="003E7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EC7BF" w14:textId="77777777" w:rsidR="00C92E4F" w:rsidRDefault="00C92E4F" w:rsidP="00BB6375">
      <w:r>
        <w:separator/>
      </w:r>
    </w:p>
  </w:endnote>
  <w:endnote w:type="continuationSeparator" w:id="0">
    <w:p w14:paraId="571C1C6F" w14:textId="77777777" w:rsidR="00C92E4F" w:rsidRDefault="00C92E4F" w:rsidP="00BB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6064" w14:textId="77777777" w:rsidR="005C2E4F" w:rsidRDefault="005C2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615D" w14:textId="1A5F0CF4" w:rsidR="00BB6375" w:rsidRPr="00A62817" w:rsidRDefault="00BB6375" w:rsidP="00BB6375">
    <w:pPr>
      <w:pStyle w:val="Footer"/>
      <w:jc w:val="right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CE7E" w14:textId="77777777" w:rsidR="005C2E4F" w:rsidRDefault="005C2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390E" w14:textId="77777777" w:rsidR="00C92E4F" w:rsidRDefault="00C92E4F" w:rsidP="00BB6375">
      <w:r>
        <w:separator/>
      </w:r>
    </w:p>
  </w:footnote>
  <w:footnote w:type="continuationSeparator" w:id="0">
    <w:p w14:paraId="6B8558E1" w14:textId="77777777" w:rsidR="00C92E4F" w:rsidRDefault="00C92E4F" w:rsidP="00BB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7D42" w14:textId="77777777" w:rsidR="005C2E4F" w:rsidRDefault="005C2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1F2E" w14:textId="77777777" w:rsidR="005C2E4F" w:rsidRDefault="005C2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EF51" w14:textId="77777777" w:rsidR="005C2E4F" w:rsidRDefault="005C2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F7B68"/>
    <w:multiLevelType w:val="hybridMultilevel"/>
    <w:tmpl w:val="1A5C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35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87"/>
    <w:rsid w:val="00010950"/>
    <w:rsid w:val="00134398"/>
    <w:rsid w:val="001D1AAF"/>
    <w:rsid w:val="00236B3B"/>
    <w:rsid w:val="00284612"/>
    <w:rsid w:val="002A0D86"/>
    <w:rsid w:val="002A71E5"/>
    <w:rsid w:val="0033494C"/>
    <w:rsid w:val="003E7E87"/>
    <w:rsid w:val="004D59F7"/>
    <w:rsid w:val="005B0787"/>
    <w:rsid w:val="005C2E4F"/>
    <w:rsid w:val="00655EB9"/>
    <w:rsid w:val="007022AB"/>
    <w:rsid w:val="007B04EA"/>
    <w:rsid w:val="008057AF"/>
    <w:rsid w:val="008950E7"/>
    <w:rsid w:val="009456BF"/>
    <w:rsid w:val="0095426D"/>
    <w:rsid w:val="00967E9B"/>
    <w:rsid w:val="009860A4"/>
    <w:rsid w:val="009D0B0F"/>
    <w:rsid w:val="00A2407D"/>
    <w:rsid w:val="00A62817"/>
    <w:rsid w:val="00A66B95"/>
    <w:rsid w:val="00A72BEF"/>
    <w:rsid w:val="00AC6F0B"/>
    <w:rsid w:val="00AE600F"/>
    <w:rsid w:val="00B069FF"/>
    <w:rsid w:val="00B81314"/>
    <w:rsid w:val="00B9796E"/>
    <w:rsid w:val="00BB6375"/>
    <w:rsid w:val="00C7732C"/>
    <w:rsid w:val="00C81B51"/>
    <w:rsid w:val="00C92E4F"/>
    <w:rsid w:val="00CD5478"/>
    <w:rsid w:val="00DF385B"/>
    <w:rsid w:val="00EC24AF"/>
    <w:rsid w:val="00EC45AB"/>
    <w:rsid w:val="00EE4965"/>
    <w:rsid w:val="00F356F9"/>
    <w:rsid w:val="00F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08A2"/>
  <w15:docId w15:val="{67007038-27BF-46FD-816F-7A69223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87"/>
    <w:pPr>
      <w:spacing w:after="0" w:line="240" w:lineRule="auto"/>
    </w:pPr>
    <w:rPr>
      <w:rFonts w:ascii="Arial" w:eastAsia="Times New Roman" w:hAnsi="Arial" w:cs="Times New Roman"/>
      <w:bCs/>
      <w:szCs w:val="20"/>
    </w:rPr>
  </w:style>
  <w:style w:type="paragraph" w:styleId="Heading1">
    <w:name w:val="heading 1"/>
    <w:basedOn w:val="Normal"/>
    <w:next w:val="Normal"/>
    <w:link w:val="Heading1Char"/>
    <w:qFormat/>
    <w:rsid w:val="003E7E87"/>
    <w:pPr>
      <w:keepNext/>
      <w:outlineLvl w:val="0"/>
    </w:pPr>
    <w:rPr>
      <w:bCs w:val="0"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E7E87"/>
    <w:pPr>
      <w:keepNext/>
      <w:outlineLvl w:val="1"/>
    </w:pPr>
    <w:rPr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7E87"/>
    <w:pPr>
      <w:jc w:val="center"/>
    </w:pPr>
    <w:rPr>
      <w:bCs w:val="0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E7E87"/>
    <w:rPr>
      <w:rFonts w:ascii="Arial" w:eastAsia="Times New Roman" w:hAnsi="Arial" w:cs="Times New Roman"/>
      <w:szCs w:val="24"/>
      <w:u w:val="single"/>
    </w:rPr>
  </w:style>
  <w:style w:type="table" w:styleId="TableGrid">
    <w:name w:val="Table Grid"/>
    <w:basedOn w:val="TableNormal"/>
    <w:uiPriority w:val="39"/>
    <w:rsid w:val="003E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E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E8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7E8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E7E87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E7E87"/>
    <w:rPr>
      <w:rFonts w:ascii="Arial" w:eastAsia="Times New Roman" w:hAnsi="Arial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75"/>
    <w:rPr>
      <w:rFonts w:ascii="Arial" w:eastAsia="Times New Roman" w:hAnsi="Arial" w:cs="Times New Roman"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BB6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75"/>
    <w:rPr>
      <w:rFonts w:ascii="Arial" w:eastAsia="Times New Roman" w:hAnsi="Arial" w:cs="Times New Roman"/>
      <w:bCs/>
      <w:szCs w:val="20"/>
    </w:rPr>
  </w:style>
  <w:style w:type="paragraph" w:styleId="BodyText3">
    <w:name w:val="Body Text 3"/>
    <w:basedOn w:val="Normal"/>
    <w:link w:val="BodyText3Char"/>
    <w:rsid w:val="00A72BEF"/>
    <w:rPr>
      <w:b/>
      <w:bCs w:val="0"/>
      <w:sz w:val="20"/>
    </w:rPr>
  </w:style>
  <w:style w:type="character" w:customStyle="1" w:styleId="BodyText3Char">
    <w:name w:val="Body Text 3 Char"/>
    <w:basedOn w:val="DefaultParagraphFont"/>
    <w:link w:val="BodyText3"/>
    <w:rsid w:val="00A72BEF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4F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ttcompound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678B-9DD5-4187-8477-1B336FB257E3}"/>
      </w:docPartPr>
      <w:docPartBody>
        <w:p w:rsidR="001F763B" w:rsidRDefault="00645928"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48D420FBD4148A3E4E1D02003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0521-1493-4175-8D31-FD5EDA44C7CE}"/>
      </w:docPartPr>
      <w:docPartBody>
        <w:p w:rsidR="00440A37" w:rsidRDefault="001F763B" w:rsidP="001F763B">
          <w:pPr>
            <w:pStyle w:val="15048D420FBD4148A3E4E1D02003EF02"/>
          </w:pPr>
          <w:r w:rsidRPr="00A4563B">
            <w:rPr>
              <w:rStyle w:val="PlaceholderText"/>
            </w:rPr>
            <w:t>Choose an item.</w:t>
          </w:r>
        </w:p>
      </w:docPartBody>
    </w:docPart>
    <w:docPart>
      <w:docPartPr>
        <w:name w:val="EFE2F1EFB1AE4E719785B136271C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D6A6-D2FF-45BE-B705-4BDDB6747AA1}"/>
      </w:docPartPr>
      <w:docPartBody>
        <w:p w:rsidR="00440A37" w:rsidRDefault="001F763B" w:rsidP="001F763B">
          <w:pPr>
            <w:pStyle w:val="EFE2F1EFB1AE4E719785B136271C6E8C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A2B40F9A94325897CD9822EB6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E4A0-8812-4EE1-B656-A016EAF1CAE5}"/>
      </w:docPartPr>
      <w:docPartBody>
        <w:p w:rsidR="00440A37" w:rsidRDefault="001F763B" w:rsidP="001F763B">
          <w:pPr>
            <w:pStyle w:val="6CBA2B40F9A94325897CD9822EB6B80A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0A6E3AB2A42DBA16897EBC191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1BF1-1350-4CF1-A3F3-A0BA99491E56}"/>
      </w:docPartPr>
      <w:docPartBody>
        <w:p w:rsidR="00440A37" w:rsidRDefault="001F763B" w:rsidP="001F763B">
          <w:pPr>
            <w:pStyle w:val="0310A6E3AB2A42DBA16897EBC19168EF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DCF1A7E13494AAEA302D79CEC3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DA1A9-7D0A-40EC-86AB-505B21E7571C}"/>
      </w:docPartPr>
      <w:docPartBody>
        <w:p w:rsidR="00440A37" w:rsidRDefault="001F763B" w:rsidP="001F763B">
          <w:pPr>
            <w:pStyle w:val="E69DCF1A7E13494AAEA302D79CEC363E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02371B8A847A3A9FADB0C06E2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F5DA-A6D2-4E6D-A9E4-0D4B33361E1A}"/>
      </w:docPartPr>
      <w:docPartBody>
        <w:p w:rsidR="00440A37" w:rsidRDefault="001F763B" w:rsidP="001F763B">
          <w:pPr>
            <w:pStyle w:val="ED802371B8A847A3A9FADB0C06E24423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DD5A0884A438E9370FD1F3215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7812C-2189-41CE-A5BA-64FB2A095EAF}"/>
      </w:docPartPr>
      <w:docPartBody>
        <w:p w:rsidR="00440A37" w:rsidRDefault="001F763B" w:rsidP="001F763B">
          <w:pPr>
            <w:pStyle w:val="CA3DD5A0884A438E9370FD1F3215AA46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FA07CFA5C45BAAA6339AF7D21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98EA-6854-465D-8B9D-B19B56A60E69}"/>
      </w:docPartPr>
      <w:docPartBody>
        <w:p w:rsidR="00440A37" w:rsidRDefault="001F763B" w:rsidP="001F763B">
          <w:pPr>
            <w:pStyle w:val="4EAFA07CFA5C45BAAA6339AF7D211E68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C294C94504AB8BA2DD4530CED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E6F5-123C-4C3F-8987-5876E702478B}"/>
      </w:docPartPr>
      <w:docPartBody>
        <w:p w:rsidR="00440A37" w:rsidRDefault="001F763B" w:rsidP="001F763B">
          <w:pPr>
            <w:pStyle w:val="A0AC294C94504AB8BA2DD4530CEDED8A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7E63DF1574F4798AE51465ED2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529D-A42E-4CC8-98AB-9A77AE2FD49A}"/>
      </w:docPartPr>
      <w:docPartBody>
        <w:p w:rsidR="00440A37" w:rsidRDefault="001F763B" w:rsidP="001F763B">
          <w:pPr>
            <w:pStyle w:val="5E07E63DF1574F4798AE51465ED25090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A02253CD2415DB048CEC9BB1B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57564-EF89-4A0F-BB46-1E40A8D221BF}"/>
      </w:docPartPr>
      <w:docPartBody>
        <w:p w:rsidR="00440A37" w:rsidRDefault="001F763B" w:rsidP="001F763B">
          <w:pPr>
            <w:pStyle w:val="685A02253CD2415DB048CEC9BB1B96D1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38925873947069251ED17D2B8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32A35-414A-4577-9209-458DB83E89CD}"/>
      </w:docPartPr>
      <w:docPartBody>
        <w:p w:rsidR="00440A37" w:rsidRDefault="001F763B" w:rsidP="001F763B">
          <w:pPr>
            <w:pStyle w:val="BF138925873947069251ED17D2B837C1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44EEC7F3F4220B663375BD457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D328-A119-49CE-9278-FE00CC15D804}"/>
      </w:docPartPr>
      <w:docPartBody>
        <w:p w:rsidR="00440A37" w:rsidRDefault="001F763B" w:rsidP="001F763B">
          <w:pPr>
            <w:pStyle w:val="39644EEC7F3F4220B663375BD4579922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449BD322040549C2862A772CD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4E09-A38F-4B24-9851-A2455915D753}"/>
      </w:docPartPr>
      <w:docPartBody>
        <w:p w:rsidR="00440A37" w:rsidRDefault="001F763B" w:rsidP="001F763B">
          <w:pPr>
            <w:pStyle w:val="11B449BD322040549C2862A772CD8B62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ADF44502B418F861518E0EB9F5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B58C-6F9A-46F3-8C30-A65C9FFDB07B}"/>
      </w:docPartPr>
      <w:docPartBody>
        <w:p w:rsidR="00440A37" w:rsidRDefault="001F763B" w:rsidP="001F763B">
          <w:pPr>
            <w:pStyle w:val="CFAADF44502B418F861518E0EB9F57B5"/>
          </w:pPr>
          <w:r w:rsidRPr="00A4563B">
            <w:rPr>
              <w:rStyle w:val="PlaceholderText"/>
            </w:rPr>
            <w:t>Choose an item.</w:t>
          </w:r>
        </w:p>
      </w:docPartBody>
    </w:docPart>
    <w:docPart>
      <w:docPartPr>
        <w:name w:val="40A7586BDD5B46B5AEE111991C6C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51CF0-5F7F-4B84-86E9-C549BB109C25}"/>
      </w:docPartPr>
      <w:docPartBody>
        <w:p w:rsidR="00440A37" w:rsidRDefault="001F763B" w:rsidP="001F763B">
          <w:pPr>
            <w:pStyle w:val="40A7586BDD5B46B5AEE111991C6C515E"/>
          </w:pPr>
          <w:r w:rsidRPr="00A4563B">
            <w:rPr>
              <w:rStyle w:val="PlaceholderText"/>
            </w:rPr>
            <w:t>Choose an item.</w:t>
          </w:r>
        </w:p>
      </w:docPartBody>
    </w:docPart>
    <w:docPart>
      <w:docPartPr>
        <w:name w:val="2305BA08C3D14D3F9C292DAF35C1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F116-64A2-4CCB-AFBE-15841179D8E6}"/>
      </w:docPartPr>
      <w:docPartBody>
        <w:p w:rsidR="00440A37" w:rsidRDefault="001F763B" w:rsidP="001F763B">
          <w:pPr>
            <w:pStyle w:val="2305BA08C3D14D3F9C292DAF35C17D5E"/>
          </w:pPr>
          <w:r w:rsidRPr="00A456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928"/>
    <w:rsid w:val="00094B6D"/>
    <w:rsid w:val="001442F9"/>
    <w:rsid w:val="001F763B"/>
    <w:rsid w:val="00440A37"/>
    <w:rsid w:val="006041B4"/>
    <w:rsid w:val="00645928"/>
    <w:rsid w:val="006973B6"/>
    <w:rsid w:val="008057AF"/>
    <w:rsid w:val="00967E9B"/>
    <w:rsid w:val="00C4389F"/>
    <w:rsid w:val="00C45BC8"/>
    <w:rsid w:val="00F0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63B"/>
    <w:rPr>
      <w:color w:val="808080"/>
    </w:rPr>
  </w:style>
  <w:style w:type="paragraph" w:customStyle="1" w:styleId="15048D420FBD4148A3E4E1D02003EF02">
    <w:name w:val="15048D420FBD4148A3E4E1D02003EF02"/>
    <w:rsid w:val="001F763B"/>
  </w:style>
  <w:style w:type="paragraph" w:customStyle="1" w:styleId="EFE2F1EFB1AE4E719785B136271C6E8C">
    <w:name w:val="EFE2F1EFB1AE4E719785B136271C6E8C"/>
    <w:rsid w:val="001F763B"/>
  </w:style>
  <w:style w:type="paragraph" w:customStyle="1" w:styleId="6CBA2B40F9A94325897CD9822EB6B80A">
    <w:name w:val="6CBA2B40F9A94325897CD9822EB6B80A"/>
    <w:rsid w:val="001F763B"/>
  </w:style>
  <w:style w:type="paragraph" w:customStyle="1" w:styleId="0310A6E3AB2A42DBA16897EBC19168EF">
    <w:name w:val="0310A6E3AB2A42DBA16897EBC19168EF"/>
    <w:rsid w:val="001F763B"/>
  </w:style>
  <w:style w:type="paragraph" w:customStyle="1" w:styleId="E69DCF1A7E13494AAEA302D79CEC363E">
    <w:name w:val="E69DCF1A7E13494AAEA302D79CEC363E"/>
    <w:rsid w:val="001F763B"/>
  </w:style>
  <w:style w:type="paragraph" w:customStyle="1" w:styleId="ED802371B8A847A3A9FADB0C06E24423">
    <w:name w:val="ED802371B8A847A3A9FADB0C06E24423"/>
    <w:rsid w:val="001F763B"/>
  </w:style>
  <w:style w:type="paragraph" w:customStyle="1" w:styleId="CA3DD5A0884A438E9370FD1F3215AA46">
    <w:name w:val="CA3DD5A0884A438E9370FD1F3215AA46"/>
    <w:rsid w:val="001F763B"/>
  </w:style>
  <w:style w:type="paragraph" w:customStyle="1" w:styleId="4EAFA07CFA5C45BAAA6339AF7D211E68">
    <w:name w:val="4EAFA07CFA5C45BAAA6339AF7D211E68"/>
    <w:rsid w:val="001F763B"/>
  </w:style>
  <w:style w:type="paragraph" w:customStyle="1" w:styleId="A0AC294C94504AB8BA2DD4530CEDED8A">
    <w:name w:val="A0AC294C94504AB8BA2DD4530CEDED8A"/>
    <w:rsid w:val="001F763B"/>
  </w:style>
  <w:style w:type="paragraph" w:customStyle="1" w:styleId="5E07E63DF1574F4798AE51465ED25090">
    <w:name w:val="5E07E63DF1574F4798AE51465ED25090"/>
    <w:rsid w:val="001F763B"/>
  </w:style>
  <w:style w:type="paragraph" w:customStyle="1" w:styleId="685A02253CD2415DB048CEC9BB1B96D1">
    <w:name w:val="685A02253CD2415DB048CEC9BB1B96D1"/>
    <w:rsid w:val="001F763B"/>
  </w:style>
  <w:style w:type="paragraph" w:customStyle="1" w:styleId="BF138925873947069251ED17D2B837C1">
    <w:name w:val="BF138925873947069251ED17D2B837C1"/>
    <w:rsid w:val="001F763B"/>
  </w:style>
  <w:style w:type="paragraph" w:customStyle="1" w:styleId="39644EEC7F3F4220B663375BD4579922">
    <w:name w:val="39644EEC7F3F4220B663375BD4579922"/>
    <w:rsid w:val="001F763B"/>
  </w:style>
  <w:style w:type="paragraph" w:customStyle="1" w:styleId="11B449BD322040549C2862A772CD8B62">
    <w:name w:val="11B449BD322040549C2862A772CD8B62"/>
    <w:rsid w:val="001F763B"/>
  </w:style>
  <w:style w:type="paragraph" w:customStyle="1" w:styleId="CFAADF44502B418F861518E0EB9F57B5">
    <w:name w:val="CFAADF44502B418F861518E0EB9F57B5"/>
    <w:rsid w:val="001F763B"/>
  </w:style>
  <w:style w:type="paragraph" w:customStyle="1" w:styleId="40A7586BDD5B46B5AEE111991C6C515E">
    <w:name w:val="40A7586BDD5B46B5AEE111991C6C515E"/>
    <w:rsid w:val="001F763B"/>
  </w:style>
  <w:style w:type="paragraph" w:customStyle="1" w:styleId="2305BA08C3D14D3F9C292DAF35C17D5E">
    <w:name w:val="2305BA08C3D14D3F9C292DAF35C17D5E"/>
    <w:rsid w:val="001F7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Pizey</dc:creator>
  <cp:lastModifiedBy>pamela lumb</cp:lastModifiedBy>
  <cp:revision>3</cp:revision>
  <cp:lastPrinted>2023-01-15T08:53:00Z</cp:lastPrinted>
  <dcterms:created xsi:type="dcterms:W3CDTF">2024-05-17T11:59:00Z</dcterms:created>
  <dcterms:modified xsi:type="dcterms:W3CDTF">2024-05-17T16:42:00Z</dcterms:modified>
</cp:coreProperties>
</file>